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0F" w:rsidRPr="009E563E" w:rsidRDefault="00767367" w:rsidP="009E563E">
      <w:p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Kumpulan</w:t>
      </w:r>
      <w:r w:rsidR="00A8720F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Judul-judul Skripsi Ilmu Hukum :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Peranan Unit Pelayanan Pengaduan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Penindakan Disiplin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Penegakan Disiplin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Poltabes Yogyakarta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Pelaksanaan Kompetensi Absolut Pengadilan Niaga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Penyelesaian Senga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ta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Bi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g Merek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Kajian Tentang Penerapan Klausula Arbitrase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Seng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ta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pailitan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Pengadilan Niaga Jakarta Pusat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Hubungan Fungsional Antara Penyidik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Penuntut Umum Pada Tahap Pra Penuntutan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Praktek Pelaksanaan Surat Kredit Berdokumen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Negeri Menurut Peraturan Bank Indonesia No. 5/6/PBI/2003 Pada Lembaga Perbankan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Pelaksanaan Pemilihan Bupati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Wakil Bupati Sleman Setelah Berlakunya UU No.22 Th.1999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Pengaruh Persetujuan Tentang Pelaksanaan Pasal VI GAAT 1994 terhadap Tuduhan Dumping oleh Uni Eropa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pada Indonesia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Pelaksanaan Perjanjian Rekaman Musik Antara Haimusic Records Dengan Group Band Stereovila.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Peran Pusat Pelaporan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Analisis Transasksi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uangan (PPAT)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Menanggulangi Tindak Pi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a Pencurian Uang.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Pelaksanaan Perjanjian Kredit Umum Pedesaan dengan Jaminan Surat Kuasa Membebankan Hak Tanggungan Pada PT. BRI Cabang Katamso Yogyakarta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Optimalisasi Pajak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Retribusi Daerah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Meningkatkan PAD Suatu Tinjauan Yuridis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Pengaruh WIPO Copyrihgt Treaty Terhadap Perlindungan Hak Cipta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Internet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Indonesia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Relasi Eksekutif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Legislatif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Daerah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Proses Demokratisasi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Indonesia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Praktek Prostitusi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Kawasan Pantai Samas Kabupaten Bantul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Upaya Penaggulangannya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Perlindungan Hukum Hak Cipta Terhadap Karya Cipta Lagu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Musik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Bentuk Ringtone Pada Telepon Selular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Mekanisme Impeachment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tatanegharaan Indonesia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Pungutan Pajak Penghasilan Terhadap Kontraktor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Sistem Kontrak Bisnis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Pengaruh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merdekaan Timor Leste Terhadap Status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warganegaraan Penduduk Timor Timur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Pelaksanaan Pengadaan Pegawai Negeri Sip[il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Kota Mataram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Pelaksanaan Fungsi Cek Silang (Crossed Cheque) Sebagai Alat Pembayaran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PT Bank BNI (Persero) 1946 Cabang UGM Yogyakarta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Pengaruh Resolusi Dewan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amanan PBB No. 1438 Tahun 2002 Terhadap Upaya Pemberantasan Terorisme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Indonesia Pasca Bom Bali</w:t>
      </w:r>
    </w:p>
    <w:p w:rsidR="00A8720F" w:rsidRPr="009E563E" w:rsidRDefault="00DA441D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="00A8720F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bijaksanaan Pajak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="00A8720F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ndaraan Bermotor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="00A8720F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Sistem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="00A8720F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uangan Daerah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="00A8720F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Propinsi Jawa Tengah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Pelaksanaan Perjanjian Pembiayaan Untuk Pembelian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ndaraan Bermotor Antara Konsumen Dengan PT. BISF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Yogyakarta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Pengawasan Hak Syariah Oleh Bank Indonesia Berdasarkan UU.No.23 Tahun 1999 Tentang BI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UU. No. 3 Tahun 2004 Tentang Perubahan UU No.23 Tahun 1999 Tentang BI</w:t>
      </w:r>
    </w:p>
    <w:p w:rsidR="00A8720F" w:rsidRPr="009E563E" w:rsidRDefault="00DA441D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="00A8720F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bijakan Tarif Bea Masuk Impor Gula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="00A8720F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Sistem Perlindungan Hukum Petani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="00A8720F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Kabupaten Bantul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Perlindungan Hukum Terhadap Programer Komputer Dari Pembajakan Program Komputer Menurut UU Hak Cipta No.19 Tahun 2002</w:t>
      </w:r>
    </w:p>
    <w:p w:rsidR="00A8720F" w:rsidRPr="009E563E" w:rsidRDefault="00DA441D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="00A8720F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bijakan Tarif Pajak Penghasilan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="00A8720F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Upaya Mendorong Investasi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="00A8720F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Propinsi DIY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Penerapan Hukum Terhadap Tindak Pi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 Pencucian Uang Hasil Perjudian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Luar Negeri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Pelaksanaan Pemberian Bantuan Beras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luarga Miskin Untuk Meningkatkan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sejahteraan Masyarakat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Kabupaten Bantul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Peranan Pegawai Negeri Sipil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Lingkungan Ditjen Pajak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Menangani Tindak Pi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Bi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g Perpajakan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Perlindungan Hukum Bagi Konsumen Terhadap Praktek Iklan Televisi Menyesatkan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Kontribusi Pajak Reklame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Menunjang Pendapatan Asli Daerah Kabupaten Bantul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Pelaksanaan Perjanjian Pengangkutan Barang Antara PT Herona Express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PT.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reta Api Indonesia Cabang Yogyakarta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Faktor-Faktor Penyebab Perbuatan Pi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 Penculikan Anak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Upaya Penanggulangannya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DIY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Upaya Penanggulangan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rusakan Lingkungan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 Pantai (Stu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Kasus Pantai Krakal Gunung Kidul)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Pelaksanaan Perjanjian Sewa MenyewaRuangan Perkantoran Antara Penyewa Dengan Pemilik Gedung Pada PT.Anem Kosong Anem (AKA)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Penetapan Nilai Jual Obyek Pajak Sebagai Dasar Pengenaan Pajak Bumi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Bangunan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Kaitannya Dengan Bisnis Properti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Dilema Asas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rahasiaan Bank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Menanggulangi Tindak Pi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a Pencucian Uang</w:t>
      </w:r>
    </w:p>
    <w:p w:rsidR="00A8720F" w:rsidRPr="009E563E" w:rsidRDefault="00DA441D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Ke</w:t>
      </w:r>
      <w:r w:rsidR="00A8720F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bijakan Pajak Hotel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="00A8720F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Sistem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="00A8720F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uangan Daerah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="00A8720F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Kabupaten Sleman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Pengaturan Prinsip Personal Liability, Piercing The Corporation Veil,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Business Judgement Rule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UUPT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Legalitas Pemungutan Pajak Pengambilan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Pengolahan Bahan Galian Golongan C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Sistem Perizinan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Kabupaten Kulon Progo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Tinjauan Yuridis Terhadap Peraturan Daerah No.11 Tahun 2000 Tentang Retribusi Izin Mendirikan Bangunan (Kasus: Kabupaten Gunungkidul)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Penyelesaian Tindak Pi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a Militer Yang Dilakukan Oleh Oknum TNI-AU.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Pelaksanaan Perjanjian Pengikatan Jual Beli Rumah Antara PT.Adita Graha Asri Dengan Konsumen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Kota Yogyakarta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Pelaksnaan Otonomi Program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luarga Berencana (KB) Oleh BKKBN DIY Eks BKKBN Kabupaten/Kodya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Yogyakarta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Hubungan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rja Komisi Pemilihan Umum Dengan Panitia Pengawas Pemilihan Umum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Penyelenggaraan Pemilu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DIY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Efektivitas Peran P4D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Menyelesaikan Perselisihan Hubungan Industrial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DIY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Peranan Dewan Perwakilan Rakyat Daerah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Pelaksanaan Otonomi Daerah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Kabupaten Sleman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Peran BPD Sebagai Pitra Pemerintah Desa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Mendorong Pembangunan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Pemberdayaan Masyarakat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Kabupaten Sleman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Analisis Yuridis Contemp of Coort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Sistem Peradilan Pi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a Indonesia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Eksistensi Komisi Ombudsman Nasional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Mewujudkan Pemerintah Yang Bersih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Pelaksanaan PP. No.24 Tahun 1997 Tentang Pendaftaran Tanah Sporadik Cara Swadaya Masyarakat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Bantul. (Stu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kasus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Desa Sitimulyo)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Demokratisasi Pengaturan Pajak Restoran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Sistem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uangan Daerah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Kabupaten Sleman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Prosedur Penyelesaian Seng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ta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Bi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 Paten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dan 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ndala-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ndalanya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Pengadilan Niaga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Pelaksanaan Perjanjian Arisan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ndaraan Bermotor CV Guyub Rukun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Kabuapten Sragen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Penyidikan Tindak Pi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 Perpajakan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Sistem Administrasi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uangan Negara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Peran Pwengadilan Tata Usaha Negara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Menyelesaikan Seng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ta Tata Usaha Negara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Yogyakarta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Pengaruh Dinamika Hubungan Antara Indonesia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Australia Terhadap Di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luarkannya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ppres RI No.128 Th 1999 Mengenai Pencabutan Perjanjian Pemeliharaan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amanan antara Indonesia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Australia</w:t>
      </w:r>
    </w:p>
    <w:p w:rsidR="00A8720F" w:rsidRPr="009E563E" w:rsidRDefault="00DA441D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keke</w:t>
      </w:r>
      <w:r w:rsidR="00A8720F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rasan Terhadap Wanita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="00A8720F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Kaitannya Dengan Perlindungan Hak Asasi Manusia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Pengguguran Kandungan Oleh Mahasiswa Ditinjau Dari Hukum Pi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a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Peranan Dewan Pengawas Syariah (DPS) Terhadap Produk Jasa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Operasional Pada PT BPRS Syarief Hidayatullah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Cirebon.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Sanksi Adat Carok Berkaitan Dengan Ps.340, 338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351 KUHP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Wilayah Kab. Dati II Sumenep Madura.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Tanggungjawab Pemimpin proyek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pada Pemilik Proyek Sebagai Akibat Wanprestasi Rekanan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di 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Proyek Pembangunan Gedung Milik Pemerintah (Stu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pada proyek milik Pemda. Kab. Kulon Progo)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Pelaksanaan Yurisdiksi Negara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Mengadili Pimpinan GAM Berdasarkan Hukum Internasional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Analisa Statuta Roma: Terorisme Sebagai Sebuah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jahatanThd.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manusiaan (Stu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Kasus Terorisme Glogal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Prakteknya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Indonesia)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Pertanggungjawaban Pi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Kasus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celakaan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reta Api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Indonesia (Stu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kasus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celakaan antara KA Empujaya dengan KA Gayabaru Malam Selatan).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Tinjauan Yuridis Perjanjian Melakukan Pe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rjaan Antara Relawan dengan Perkumpulan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luarga Berencana Indonesia DIY.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Pengaturan Pajak Penerangan Jalan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Sistem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uangan Daerah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Kabupaten Bantul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Penetapan Locus Delicti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jahatan Dunia Maya: Stu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 Pembaharuan Hukum Pi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a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Pendekatan Perse Ilegal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Rule of Reason Terhadap Perjanjian Price Fixing Pada Transportasi Angkutan Darat.(Stu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kasus penetapan tarif agkutan Bus Patas AC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Jakarta)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Peranan Ba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Pengawas Pasar Modal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penaggulangan Tindak Pi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 Pencucian uang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Pasar Modal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Pelaksanaan Perlindungan Hukum Hak Cipta Program Komputer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Praktek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DKI Jakarta Pasca UU. No.9 Th. 2002 Tentang Hak Cipta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Pelaksanaan Perjanjian Bantuan Pinjaman Modal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rja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Investasi Antara PT PLN Dengan Pengusaha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cil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DIY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Stu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Kasus Tentang Pemutusan Hubungan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rja Pada Pabrik Cambric GKBI Kabupaten Sleman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Peranan Ancaman Pi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 Mati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Rangka Penanggulangan Tindak Pi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 Narkotika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Indonesia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Tinjauan Yuridis Terhadap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absahan Pemeriksaan Saksi melalui Media Video Teleconference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Pembebanan Pengenaan Pajak Pertambahan Nilai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Bi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 Perusahaan Pelayaran Niaga Nasional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Perspektif Hukum Bisnis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Pelaksanaan Perjanjian Pemasangan Alat Kontrasepsi Antara Rumah Sakit Swasta dengan Akseptor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luarga Berencana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Kota Yogyakarta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Pelaksanaan Perjanjian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rja Antara Pengusaha Dengan Pe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rja Pada PT ITU Aircon,co Cikupa Tangerang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Pelaksanaan Perjanjian Pembuatan Perangkat Lunak Antara Software Developer Dengan Konsumen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Kab. Sleman.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Pelaksanaan Perlindungan Hukum Bagi Pe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rja Anak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Industri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cil Shuttlecock Kalurahan Serengan, Kota Surakarta (Tinjauan Berdasarkan UU. No.13 Th.2003)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Peranan Ba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Perwakilan Desa Terhadap Penggunaan Bantuan Pembangunan Desa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Tinjauan Yuridis Perlindungan Konsumen Terhadap Layanan Purna Jual Motor Jialing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PT Sekar Prestasi Motor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Eksistensi Balai Lelang Mandiri Sebagai Bentuk Alternatif Penyelesaian Seng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ta Kredit Macet (Stu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kasus PT Bank Mandiri Persero Tbk.)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Tinjauan Hukum Putusan Mahkamah Internasional Pada Kasus Pulau Sipa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-Ligitan Terhadap Eksistensi Indonesia Atas Pulau Sebatik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Pengaruh Pengelolaan Pendapatan Asli Daerah Terhadap Pembangunan Daerah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Kabupaten Sikka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Pelaksanaan Mogok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rja Yang Dilakukan Oleh Serikat Pe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rja Pada Perusahaan Swasta Nasional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Kabupaten Sleman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Tinjauan Yuridis Terhadap Penerapan Informed Consent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pertanggungjawaban Dokter Spesialis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pada Pasien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Perjanjian Terapeutik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Rumah Sakit Yogyakarta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Perlindungan Hukum Bagi Konsumen Perumahan Terhadap Iklan Sebagai Sarana Promosi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Transaksi Jual Beli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Implikasi Asas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bebasan Berkontrak Terhadap Perjanjian Franchise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Indonesia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Peran Bank Indonesia Sebagai Bank Sentral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Rangka Peningkatan Good Corporate Governance Pada Bank Komersial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Faktor-Faktor Yang Menyebabkan A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ya Perbanyakan Pengumuman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Penerjemahan Buku-Buku Asing Oleh Penerbit Buku Tanpa Izin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Propinsi DIY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Tinjauan Yuridis Mengenai Perjanjian Penyaluran Perbekalan Farmasi Oleh Pedagang Besar Farmasi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pada Apotek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DKI Jakarta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Pelaksanaan Pemberian Izin Perceraian Oleh Pejabat Yang Berwenang Bagi Pegawai Negeri Sipil Kotamadya Yogyakarta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Peranan Ba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Pengawasan Daerah Kabupaten Sleman Terhadap Pengawasan Pelaksanaan Anggaran Pendapatan Daerah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Belanja Daerah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Era Otonomi Daerah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Peranan Penyidik Pegawai Negeri Sipil (PPNS) Pada Dinas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tertiban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Penegakan Peraturan Daerah No.5 Th.1988 Tentang Izin Mendirikan Bangun-Bangunan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Izin Penggunaan bangun-Bangunan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Mekanisme Dept for Nature Swap (DNS)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Peranannya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Menanggulangi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rusakan Lingkungan Hidup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Analisis Yuridis Terhadap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putusan Rapat Umum Pemegang Saham PT Asuransi Jiwa Manulife Indonesia Yang Tidak membagikan Deviden</w:t>
      </w:r>
    </w:p>
    <w:p w:rsidR="00A8720F" w:rsidRPr="009E563E" w:rsidRDefault="00A8720F" w:rsidP="009E563E">
      <w:pPr>
        <w:numPr>
          <w:ilvl w:val="0"/>
          <w:numId w:val="1"/>
        </w:numPr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Urgensi Peratifikasian Konvensi Migran 1990 Oleh pemerintah Indonesia Sebagai Sarana Perlindungan Hukum bagi Buruh Migran Perempuan Asal Indonesia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Sau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Arabia</w:t>
      </w:r>
    </w:p>
    <w:p w:rsidR="00A8720F" w:rsidRPr="009E563E" w:rsidRDefault="00A8720F" w:rsidP="009E563E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Pelaksanaan Fungsi Rekrutmen Politik Oleh Partai Politik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Kabupaten garut</w:t>
      </w:r>
    </w:p>
    <w:p w:rsidR="00767367" w:rsidRPr="009E563E" w:rsidRDefault="00767367" w:rsidP="009E563E">
      <w:pPr>
        <w:numPr>
          <w:ilvl w:val="0"/>
          <w:numId w:val="1"/>
        </w:numPr>
        <w:tabs>
          <w:tab w:val="clear" w:pos="720"/>
        </w:tabs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Perlindungan Hukum Terhadap Anak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Konflik Bersenjata Internasional Antara Israel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Libanon (Stu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Normatif Tentang Implementasi Konvensi Jenewa Iv 1949)</w:t>
      </w:r>
    </w:p>
    <w:p w:rsidR="00767367" w:rsidRPr="009E563E" w:rsidRDefault="00767367" w:rsidP="009E563E">
      <w:pPr>
        <w:numPr>
          <w:ilvl w:val="0"/>
          <w:numId w:val="1"/>
        </w:numPr>
        <w:tabs>
          <w:tab w:val="clear" w:pos="720"/>
        </w:tabs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Perlindungan Pengungsi Anak Timor Leste Menurut Konvensi Hak-Hak Anak 20 Nopember 1989 Oleh Unhcr (United Nations High Commissioner For Refugees) (Suatu Tinjauan Normatif)</w:t>
      </w:r>
    </w:p>
    <w:p w:rsidR="00767367" w:rsidRPr="009E563E" w:rsidRDefault="00767367" w:rsidP="009E563E">
      <w:pPr>
        <w:numPr>
          <w:ilvl w:val="0"/>
          <w:numId w:val="1"/>
        </w:numPr>
        <w:tabs>
          <w:tab w:val="clear" w:pos="720"/>
        </w:tabs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Stu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Komparasi Antara Hukum Humaniter Internasional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Hukum Islam Mengenai Perlakuan Tawanan Perang</w:t>
      </w:r>
    </w:p>
    <w:p w:rsidR="00767367" w:rsidRPr="009E563E" w:rsidRDefault="00767367" w:rsidP="009E563E">
      <w:pPr>
        <w:numPr>
          <w:ilvl w:val="0"/>
          <w:numId w:val="1"/>
        </w:numPr>
        <w:tabs>
          <w:tab w:val="clear" w:pos="720"/>
        </w:tabs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Kajian Tentang Penghindaran Pajak Berganda Yang Dianut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Hukum Pajak Indonesia Be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naan Dengan Pajak Penghasilan (Analisis Yuridis Penghindaran Pajak Menurut Perjanjian Bilateral Indonesia-Amerika Tentang Penghindaran Pajak Berganda)</w:t>
      </w:r>
    </w:p>
    <w:p w:rsidR="00767367" w:rsidRPr="009E563E" w:rsidRDefault="00767367" w:rsidP="009E563E">
      <w:pPr>
        <w:numPr>
          <w:ilvl w:val="0"/>
          <w:numId w:val="1"/>
        </w:numPr>
        <w:tabs>
          <w:tab w:val="clear" w:pos="720"/>
        </w:tabs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Pertanggungjawaban Negara Terhadap Penyanderaan Wartawan Asing Menurut Hukum Humaniter Internasional</w:t>
      </w:r>
    </w:p>
    <w:p w:rsidR="00767367" w:rsidRPr="009E563E" w:rsidRDefault="00767367" w:rsidP="009E563E">
      <w:pPr>
        <w:numPr>
          <w:ilvl w:val="0"/>
          <w:numId w:val="1"/>
        </w:numPr>
        <w:tabs>
          <w:tab w:val="clear" w:pos="720"/>
        </w:tabs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Pengamanan Pulau-Pulau Terluar Indonesia Sebagai Upaya Tegaknya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utuhan Wilayah Negara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satuan Republik Indonesia</w:t>
      </w:r>
    </w:p>
    <w:p w:rsidR="00767367" w:rsidRPr="009E563E" w:rsidRDefault="00767367" w:rsidP="009E563E">
      <w:pPr>
        <w:numPr>
          <w:ilvl w:val="0"/>
          <w:numId w:val="1"/>
        </w:numPr>
        <w:tabs>
          <w:tab w:val="clear" w:pos="720"/>
        </w:tabs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Aspek-Aspek Hukum Perjanjian Internasional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Perjanjian Kota Bersaudara (Sister City) Antara Pemerintah Kota Surakarta Republik Indonesia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 Kota Montana Republik Bulgaria</w:t>
      </w:r>
    </w:p>
    <w:p w:rsidR="00767367" w:rsidRPr="009E563E" w:rsidRDefault="00DA441D" w:rsidP="009E563E">
      <w:pPr>
        <w:numPr>
          <w:ilvl w:val="0"/>
          <w:numId w:val="1"/>
        </w:numPr>
        <w:tabs>
          <w:tab w:val="clear" w:pos="720"/>
        </w:tabs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="00767367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jahatan Terhadap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="00767367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manusiaan Pada Tawanan Perang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="00767367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Perspektif Ham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="00767367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Konvensi Jenewa 1949</w:t>
      </w:r>
    </w:p>
    <w:p w:rsidR="00767367" w:rsidRPr="009E563E" w:rsidRDefault="00767367" w:rsidP="009E563E">
      <w:pPr>
        <w:numPr>
          <w:ilvl w:val="0"/>
          <w:numId w:val="1"/>
        </w:numPr>
        <w:tabs>
          <w:tab w:val="clear" w:pos="720"/>
        </w:tabs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Lembaga Ekstradisi Sebagai Sarana Pencegahan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Pemberantasan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jahatan Ditinjau Dari Hukum Internasional</w:t>
      </w:r>
    </w:p>
    <w:p w:rsidR="00767367" w:rsidRPr="009E563E" w:rsidRDefault="00767367" w:rsidP="009E563E">
      <w:pPr>
        <w:numPr>
          <w:ilvl w:val="0"/>
          <w:numId w:val="1"/>
        </w:numPr>
        <w:tabs>
          <w:tab w:val="clear" w:pos="720"/>
        </w:tabs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Mekanisme Penegakan Hukum Terhadap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jahatan-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jahatan Internasional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Perspektif Hukum Humaniter</w:t>
      </w:r>
    </w:p>
    <w:p w:rsidR="00767367" w:rsidRPr="009E563E" w:rsidRDefault="00767367" w:rsidP="009E563E">
      <w:pPr>
        <w:numPr>
          <w:ilvl w:val="0"/>
          <w:numId w:val="1"/>
        </w:numPr>
        <w:tabs>
          <w:tab w:val="clear" w:pos="720"/>
        </w:tabs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Mekanisme Penyelesaian Seng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ta Gatt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Wto Ditinjau Dari Segi Hukum Penyelesaian Seng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ta Internasional Secara Damai, 07</w:t>
      </w:r>
    </w:p>
    <w:p w:rsidR="00767367" w:rsidRPr="009E563E" w:rsidRDefault="00767367" w:rsidP="009E563E">
      <w:pPr>
        <w:numPr>
          <w:ilvl w:val="0"/>
          <w:numId w:val="1"/>
        </w:numPr>
        <w:tabs>
          <w:tab w:val="clear" w:pos="720"/>
        </w:tabs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Pencemaran Lintas Batas Akibat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bakaran Hutan (Suatu Perspektif Dari Ekologi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Hukum Lingkungan Internasional</w:t>
      </w:r>
    </w:p>
    <w:p w:rsidR="00767367" w:rsidRPr="009E563E" w:rsidRDefault="00767367" w:rsidP="009E563E">
      <w:pPr>
        <w:numPr>
          <w:ilvl w:val="0"/>
          <w:numId w:val="1"/>
        </w:numPr>
        <w:tabs>
          <w:tab w:val="clear" w:pos="720"/>
        </w:tabs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Penggunaan Bom Cluster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Kaitannya Dengan Pelanggaran Hukum Humaniter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Timur Tengah</w:t>
      </w:r>
    </w:p>
    <w:p w:rsidR="00767367" w:rsidRPr="009E563E" w:rsidRDefault="00767367" w:rsidP="009E563E">
      <w:pPr>
        <w:numPr>
          <w:ilvl w:val="0"/>
          <w:numId w:val="1"/>
        </w:numPr>
        <w:tabs>
          <w:tab w:val="clear" w:pos="720"/>
        </w:tabs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Urgensi Perjanjian Ekstradisi Indonesia Â€“ Singapura Sebagai Upaya Pencegahan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Pemberantasan </w:t>
      </w:r>
      <w:hyperlink r:id="rId5" w:history="1">
        <w:r w:rsidRPr="009E56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d-ID"/>
          </w:rPr>
          <w:t>Tindak Pi</w:t>
        </w:r>
        <w:r w:rsidR="00DA441D" w:rsidRPr="009E56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d-ID"/>
          </w:rPr>
          <w:t>dan</w:t>
        </w:r>
        <w:r w:rsidRPr="009E56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d-ID"/>
          </w:rPr>
          <w:t>a Korupsi</w:t>
        </w:r>
      </w:hyperlink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Indonesia</w:t>
      </w:r>
    </w:p>
    <w:p w:rsidR="00767367" w:rsidRPr="009E563E" w:rsidRDefault="00767367" w:rsidP="009E563E">
      <w:pPr>
        <w:numPr>
          <w:ilvl w:val="0"/>
          <w:numId w:val="1"/>
        </w:numPr>
        <w:tabs>
          <w:tab w:val="clear" w:pos="720"/>
        </w:tabs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Eksistensi Garis Batas Landas Kontinen Antara Indonesia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Malaysia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Gosong Niger Ditinjau Dari Hukum Laut Internasional</w:t>
      </w:r>
    </w:p>
    <w:p w:rsidR="00767367" w:rsidRPr="009E563E" w:rsidRDefault="00767367" w:rsidP="009E563E">
      <w:pPr>
        <w:numPr>
          <w:ilvl w:val="0"/>
          <w:numId w:val="1"/>
        </w:numPr>
        <w:tabs>
          <w:tab w:val="clear" w:pos="720"/>
        </w:tabs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Pengaturan Perlindungan Terhadap Icrc (International Committee Of The Red Cross)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Konflik Bersenjata Internasional (Berdasarkan Konvensi Jenewa 1949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Protokol Tambahan I 1977)</w:t>
      </w:r>
    </w:p>
    <w:p w:rsidR="00767367" w:rsidRPr="009E563E" w:rsidRDefault="00767367" w:rsidP="009E563E">
      <w:pPr>
        <w:numPr>
          <w:ilvl w:val="0"/>
          <w:numId w:val="1"/>
        </w:numPr>
        <w:tabs>
          <w:tab w:val="clear" w:pos="720"/>
        </w:tabs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Tinjauan Yuridis Terhadap Pengenaan Pajak Pertambahan Nilai (Ppn) Atas Jasa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pelabuhanan Untuk Kapal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Jalur Pelayaran Internasional (Stu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Kasus: Pengenaan Ppn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pada Pt.Tps)</w:t>
      </w:r>
    </w:p>
    <w:p w:rsidR="00767367" w:rsidRPr="009E563E" w:rsidRDefault="00DA441D" w:rsidP="009E563E">
      <w:pPr>
        <w:numPr>
          <w:ilvl w:val="0"/>
          <w:numId w:val="1"/>
        </w:numPr>
        <w:tabs>
          <w:tab w:val="clear" w:pos="720"/>
        </w:tabs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="00767367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merdekaan Negara Kosovo Ditinjau Dari Segi Hukum Internasional</w:t>
      </w:r>
    </w:p>
    <w:p w:rsidR="00767367" w:rsidRPr="009E563E" w:rsidRDefault="00767367" w:rsidP="009E563E">
      <w:pPr>
        <w:numPr>
          <w:ilvl w:val="0"/>
          <w:numId w:val="1"/>
        </w:numPr>
        <w:tabs>
          <w:tab w:val="clear" w:pos="720"/>
        </w:tabs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Perspektif Hukum Internasional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Di 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Pelaksanaan Intervensi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manusiaan Yang Dilakukan Oleh Organisasi Internasional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Regional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Afrika</w:t>
      </w:r>
    </w:p>
    <w:p w:rsidR="00767367" w:rsidRPr="009E563E" w:rsidRDefault="00767367" w:rsidP="009E563E">
      <w:pPr>
        <w:numPr>
          <w:ilvl w:val="0"/>
          <w:numId w:val="1"/>
        </w:numPr>
        <w:tabs>
          <w:tab w:val="clear" w:pos="720"/>
        </w:tabs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Legalisasi Perdagangan Hewan Terancam Punah Menurut Hukum Internasional</w:t>
      </w:r>
    </w:p>
    <w:p w:rsidR="00767367" w:rsidRPr="009E563E" w:rsidRDefault="00767367" w:rsidP="009E563E">
      <w:pPr>
        <w:numPr>
          <w:ilvl w:val="0"/>
          <w:numId w:val="1"/>
        </w:numPr>
        <w:tabs>
          <w:tab w:val="clear" w:pos="720"/>
        </w:tabs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Aspek-Aspek Hukum Internasional Pada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rja Sama Asean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Bi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g Ekonomi</w:t>
      </w:r>
    </w:p>
    <w:p w:rsidR="00767367" w:rsidRPr="009E563E" w:rsidRDefault="00767367" w:rsidP="009E563E">
      <w:pPr>
        <w:numPr>
          <w:ilvl w:val="0"/>
          <w:numId w:val="1"/>
        </w:numPr>
        <w:tabs>
          <w:tab w:val="clear" w:pos="720"/>
        </w:tabs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Implikasi Potensi Pelaksanaan Koreksi Fiskal Atas Praktek Transfer Pricing Perusahaan Multinasional Sehubungan Dengan Persetujuan Penghindaran Pajak Berganda (P3b) : Analisis Hukum P3b Antara Republik Indonesia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Amerika Serikat</w:t>
      </w:r>
    </w:p>
    <w:p w:rsidR="00767367" w:rsidRPr="009E563E" w:rsidRDefault="00767367" w:rsidP="009E563E">
      <w:pPr>
        <w:numPr>
          <w:ilvl w:val="0"/>
          <w:numId w:val="1"/>
        </w:numPr>
        <w:tabs>
          <w:tab w:val="clear" w:pos="720"/>
        </w:tabs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Bentuk Pengaturan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Penerapan Prinsip National Treatment Persetujuan Trips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Penyelesaian Seng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ta Merek Ter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nal Asing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Pengadilan Indonesia</w:t>
      </w:r>
    </w:p>
    <w:p w:rsidR="00767367" w:rsidRPr="009E563E" w:rsidRDefault="00767367" w:rsidP="009E563E">
      <w:pPr>
        <w:numPr>
          <w:ilvl w:val="0"/>
          <w:numId w:val="1"/>
        </w:numPr>
        <w:tabs>
          <w:tab w:val="clear" w:pos="720"/>
        </w:tabs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Analisis Pengambilalihan Pt Indosat Tbk Dari Asia Mobile Holdings Pte Ltd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Qatar Telecom Q.S.C. Ditinjau Dari Peraturan Bi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 Persaingan Usaha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Pasar Modal</w:t>
      </w:r>
    </w:p>
    <w:p w:rsidR="00767367" w:rsidRPr="009E563E" w:rsidRDefault="00767367" w:rsidP="009E563E">
      <w:pPr>
        <w:numPr>
          <w:ilvl w:val="0"/>
          <w:numId w:val="1"/>
        </w:numPr>
        <w:tabs>
          <w:tab w:val="clear" w:pos="720"/>
        </w:tabs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Implikasi Pengaturan Bi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 Usaha Yang Terbuka Dengan Persyaratan Berdasarkan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pemilikan Modal Menurut Un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g-Un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 Penanaman Modal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Satu Kontrak Turn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y Terhadap Penanaman Modal Asing Ptx</w:t>
      </w:r>
    </w:p>
    <w:p w:rsidR="00767367" w:rsidRPr="009E563E" w:rsidRDefault="00767367" w:rsidP="009E563E">
      <w:pPr>
        <w:numPr>
          <w:ilvl w:val="0"/>
          <w:numId w:val="1"/>
        </w:numPr>
        <w:tabs>
          <w:tab w:val="clear" w:pos="720"/>
        </w:tabs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Prinsip Non-Intervensi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Perspektif Asean</w:t>
      </w:r>
    </w:p>
    <w:p w:rsidR="00767367" w:rsidRPr="009E563E" w:rsidRDefault="00DA441D" w:rsidP="009E563E">
      <w:pPr>
        <w:numPr>
          <w:ilvl w:val="0"/>
          <w:numId w:val="1"/>
        </w:numPr>
        <w:tabs>
          <w:tab w:val="clear" w:pos="720"/>
        </w:tabs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="00767367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dudukan, Pengaturan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="00767367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Pemanfaatan Wilayah Udara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="00767367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Ruang Angkasa Nasional Indonesia Sebagai Negara Khatulistiwa</w:t>
      </w:r>
    </w:p>
    <w:p w:rsidR="00767367" w:rsidRPr="009E563E" w:rsidRDefault="00767367" w:rsidP="009E563E">
      <w:pPr>
        <w:numPr>
          <w:ilvl w:val="0"/>
          <w:numId w:val="1"/>
        </w:numPr>
        <w:tabs>
          <w:tab w:val="clear" w:pos="720"/>
        </w:tabs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Penerapan Norma Dasar Hukum Internasional Umum</w:t>
      </w:r>
    </w:p>
    <w:p w:rsidR="00767367" w:rsidRPr="009E563E" w:rsidRDefault="00767367" w:rsidP="009E563E">
      <w:pPr>
        <w:numPr>
          <w:ilvl w:val="0"/>
          <w:numId w:val="1"/>
        </w:numPr>
        <w:tabs>
          <w:tab w:val="clear" w:pos="720"/>
        </w:tabs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Penerapan Yurisdiksi Universal Melalui Mekanisme Ekstradisi Atas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jahatan Terhadap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manusiaan</w:t>
      </w:r>
    </w:p>
    <w:p w:rsidR="00767367" w:rsidRPr="009E563E" w:rsidRDefault="00767367" w:rsidP="009E563E">
      <w:pPr>
        <w:numPr>
          <w:ilvl w:val="0"/>
          <w:numId w:val="1"/>
        </w:numPr>
        <w:tabs>
          <w:tab w:val="clear" w:pos="720"/>
        </w:tabs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Pengaruh Asean Charter (Piagam Asean) Terhadap Yurisdiksi Negara Anggotanya</w:t>
      </w:r>
    </w:p>
    <w:p w:rsidR="00767367" w:rsidRPr="009E563E" w:rsidRDefault="00767367" w:rsidP="009E563E">
      <w:pPr>
        <w:numPr>
          <w:ilvl w:val="0"/>
          <w:numId w:val="1"/>
        </w:numPr>
        <w:tabs>
          <w:tab w:val="clear" w:pos="720"/>
        </w:tabs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Penggunaan Bom Cluster Pada Agresi Militer Israel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Palestina Tahun 2009 Ditinjau Dari Statuta Roma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Hukum Humaniter Internasional</w:t>
      </w:r>
    </w:p>
    <w:p w:rsidR="00767367" w:rsidRPr="009E563E" w:rsidRDefault="00767367" w:rsidP="009E563E">
      <w:pPr>
        <w:numPr>
          <w:ilvl w:val="0"/>
          <w:numId w:val="1"/>
        </w:numPr>
        <w:tabs>
          <w:tab w:val="clear" w:pos="720"/>
        </w:tabs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Peran Unicef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Implementasi Konvensi Hak Anak Pbb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Indonesia</w:t>
      </w:r>
    </w:p>
    <w:p w:rsidR="00767367" w:rsidRPr="009E563E" w:rsidRDefault="00767367" w:rsidP="009E563E">
      <w:pPr>
        <w:numPr>
          <w:ilvl w:val="0"/>
          <w:numId w:val="1"/>
        </w:numPr>
        <w:tabs>
          <w:tab w:val="clear" w:pos="720"/>
        </w:tabs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Peranan Unesco Terhadap Pengklaimanâ  Budaya Tidak Berwujud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Penerapan Hukumnyaâ 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Indonesia.</w:t>
      </w:r>
    </w:p>
    <w:p w:rsidR="00767367" w:rsidRPr="009E563E" w:rsidRDefault="00767367" w:rsidP="009E563E">
      <w:pPr>
        <w:numPr>
          <w:ilvl w:val="0"/>
          <w:numId w:val="1"/>
        </w:numPr>
        <w:tabs>
          <w:tab w:val="clear" w:pos="720"/>
        </w:tabs>
        <w:spacing w:before="100" w:beforeAutospacing="1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Tinjauan Hukum Humaniter Internasional Tentang Penerapan Distinction Principle </w:t>
      </w:r>
      <w:r w:rsidR="00DA441D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Perang Moderen</w:t>
      </w:r>
    </w:p>
    <w:p w:rsidR="00767367" w:rsidRPr="009E563E" w:rsidRDefault="00767367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Perlindungan hukum terhadap anak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konflik bersenjata internasional antara israel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libanon (stu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normatif tentang implementasi konvensi jenewa iv 1949), </w:t>
      </w:r>
    </w:p>
    <w:p w:rsidR="00767367" w:rsidRPr="009E563E" w:rsidRDefault="00767367" w:rsidP="009E563E">
      <w:pPr>
        <w:pStyle w:val="ListParagraph"/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67367" w:rsidRPr="009E563E" w:rsidRDefault="00767367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Perlindungan pengungsi anak timor leste menurut konvensi hak-hak anak 20 nopember 1989 oleh unhcr (united nations high commissioner for refugees) (suatu tinjauan normatif), </w:t>
      </w:r>
    </w:p>
    <w:p w:rsidR="00767367" w:rsidRPr="009E563E" w:rsidRDefault="00767367" w:rsidP="009E563E">
      <w:pPr>
        <w:pStyle w:val="ListParagraph"/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67367" w:rsidRPr="009E563E" w:rsidRDefault="00767367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Stu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komparasi antara hukum humaniter internasional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hukum islam mengenai perlakuan tawanan perang, </w:t>
      </w:r>
    </w:p>
    <w:p w:rsidR="00767367" w:rsidRPr="009E563E" w:rsidRDefault="00767367" w:rsidP="009E563E">
      <w:pPr>
        <w:pStyle w:val="ListParagraph"/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67367" w:rsidRPr="009E563E" w:rsidRDefault="00767367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Kajian tentang penghindaran pajak berganda yang dianut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hukum pajak indonesia be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naan dengan pajak penghasilan (pph)</w:t>
      </w:r>
    </w:p>
    <w:p w:rsidR="00767367" w:rsidRPr="009E563E" w:rsidRDefault="00767367" w:rsidP="009E563E">
      <w:pPr>
        <w:pStyle w:val="ListParagraph"/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67367" w:rsidRPr="009E563E" w:rsidRDefault="00767367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Pertanggungjawaban negara terhadap penyanderaan wartawan asing menurut hukum humaniter internasional, </w:t>
      </w:r>
    </w:p>
    <w:p w:rsidR="00767367" w:rsidRPr="009E563E" w:rsidRDefault="00767367" w:rsidP="009E563E">
      <w:pPr>
        <w:pStyle w:val="ListParagraph"/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67367" w:rsidRPr="009E563E" w:rsidRDefault="00767367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Pengamanan pulau-pulau terluar indonesia sebagai upaya tegaknya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utuhan wilayah negara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satuan republik indonesia, </w:t>
      </w:r>
    </w:p>
    <w:p w:rsidR="00767367" w:rsidRPr="009E563E" w:rsidRDefault="00767367" w:rsidP="009E563E">
      <w:pPr>
        <w:pStyle w:val="ListParagraph"/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67367" w:rsidRPr="009E563E" w:rsidRDefault="00767367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Aspek-aspek hukum perjanjian internasional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perjanjian kota bersaudara (sister city) antara pemerintah kota surakarta republik indonesia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pemerintah kota montana republik bulgaria, </w:t>
      </w:r>
    </w:p>
    <w:p w:rsidR="00767367" w:rsidRPr="009E563E" w:rsidRDefault="00767367" w:rsidP="009E563E">
      <w:pPr>
        <w:pStyle w:val="ListParagraph"/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67367" w:rsidRPr="009E563E" w:rsidRDefault="00DA441D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</w:t>
      </w:r>
      <w:r w:rsidR="00767367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jahatan terhadap 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</w:t>
      </w:r>
      <w:r w:rsidR="00767367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manusiaan pada tawanan perang 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dalam</w:t>
      </w:r>
      <w:r w:rsidR="00767367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perspektif ham 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dan </w:t>
      </w:r>
      <w:r w:rsidR="00767367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konvensi jenewa 1949, </w:t>
      </w:r>
    </w:p>
    <w:p w:rsidR="00767367" w:rsidRPr="009E563E" w:rsidRDefault="00767367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Lembaga ekstradisi sebagai sarana pencegahan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pemberantasan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jahatan ditinjau dari hukum internasional, </w:t>
      </w:r>
    </w:p>
    <w:p w:rsidR="00767367" w:rsidRPr="009E563E" w:rsidRDefault="00767367" w:rsidP="009E563E">
      <w:pPr>
        <w:pStyle w:val="ListParagraph"/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67367" w:rsidRPr="009E563E" w:rsidRDefault="00767367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Mekanisme penegakan hukum terhadap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jahatan-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jahatan internasional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perspektif hukum humaniter, </w:t>
      </w:r>
    </w:p>
    <w:p w:rsidR="00767367" w:rsidRPr="009E563E" w:rsidRDefault="00767367" w:rsidP="009E563E">
      <w:pPr>
        <w:pStyle w:val="ListParagraph"/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67367" w:rsidRPr="009E563E" w:rsidRDefault="00767367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Mekanisme penyelesaian seng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ta gatt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wto ditinjau dari segi hukum penyelesaian seng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ta internasional secara damai, </w:t>
      </w:r>
    </w:p>
    <w:p w:rsidR="00767367" w:rsidRPr="009E563E" w:rsidRDefault="00767367" w:rsidP="009E563E">
      <w:pPr>
        <w:pStyle w:val="ListParagraph"/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67367" w:rsidRPr="009E563E" w:rsidRDefault="00767367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lastRenderedPageBreak/>
        <w:t xml:space="preserve">Pencemaran lintas batas akibat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bakaran hutan (suatu perspektif dari ekologi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hukum lingkungan internasional, </w:t>
      </w:r>
    </w:p>
    <w:p w:rsidR="00767367" w:rsidRPr="009E563E" w:rsidRDefault="00767367" w:rsidP="009E563E">
      <w:pPr>
        <w:pStyle w:val="ListParagraph"/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67367" w:rsidRPr="009E563E" w:rsidRDefault="00767367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Penggunaan bom cluster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kaitannya dengan pelanggaran hukum humaniter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timur tengah ,</w:t>
      </w:r>
    </w:p>
    <w:p w:rsidR="00767367" w:rsidRPr="009E563E" w:rsidRDefault="00767367" w:rsidP="009E563E">
      <w:pPr>
        <w:pStyle w:val="ListParagraph"/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67367" w:rsidRPr="009E563E" w:rsidRDefault="00767367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Urgensi perjanjian ekstradisi indonesia â€“ singapura sebagai upaya pencegahan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pemberantasan tindak pi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dan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a korupsi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indonesia, </w:t>
      </w:r>
    </w:p>
    <w:p w:rsidR="00767367" w:rsidRPr="009E563E" w:rsidRDefault="00767367" w:rsidP="009E563E">
      <w:pPr>
        <w:pStyle w:val="ListParagraph"/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67367" w:rsidRPr="009E563E" w:rsidRDefault="00767367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Eksistensi garis batas landas kontinen antara indonesia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malaysia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gosong niger ditinjau dari hukum laut internasional, </w:t>
      </w:r>
    </w:p>
    <w:p w:rsidR="00767367" w:rsidRPr="009E563E" w:rsidRDefault="00767367" w:rsidP="009E563E">
      <w:pPr>
        <w:pStyle w:val="ListParagraph"/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67367" w:rsidRPr="009E563E" w:rsidRDefault="00767367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Pengaturan perlindungan terhadap icrc (international committee of the red cross)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konflik bersenjata internasional (berdasarkan konvensi jenewa 1949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protokol tambahan i 1977) </w:t>
      </w:r>
    </w:p>
    <w:p w:rsidR="00767367" w:rsidRPr="009E563E" w:rsidRDefault="00767367" w:rsidP="009E563E">
      <w:pPr>
        <w:pStyle w:val="ListParagraph"/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67367" w:rsidRPr="009E563E" w:rsidRDefault="00767367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Tinjauan yuridis terhadap pengenaan pajak pertambahan nilai (ppn) atas jasa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pelabuhanan untuk kapal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jalur pelayaran internasional (stu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kasus: pengenaan ppn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pada pt.tps),  </w:t>
      </w:r>
    </w:p>
    <w:p w:rsidR="00767367" w:rsidRPr="009E563E" w:rsidRDefault="00767367" w:rsidP="009E563E">
      <w:pPr>
        <w:pStyle w:val="ListParagraph"/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67367" w:rsidRPr="009E563E" w:rsidRDefault="00DA441D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</w:t>
      </w:r>
      <w:r w:rsidR="00767367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merdekaan negara kosovo ditinjau dari segi hukum internasional, </w:t>
      </w:r>
    </w:p>
    <w:p w:rsidR="00767367" w:rsidRPr="009E563E" w:rsidRDefault="00767367" w:rsidP="009E563E">
      <w:pPr>
        <w:pStyle w:val="ListParagraph"/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67367" w:rsidRPr="009E563E" w:rsidRDefault="00767367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Perspektif hukum internasional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di dalam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pelaksanaan intervensi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manusiaan yang dilakukan oleh organisasi internasional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regional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afrika, </w:t>
      </w:r>
    </w:p>
    <w:p w:rsidR="00767367" w:rsidRPr="009E563E" w:rsidRDefault="00767367" w:rsidP="009E563E">
      <w:pPr>
        <w:pStyle w:val="ListParagraph"/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67367" w:rsidRPr="009E563E" w:rsidRDefault="00767367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Legalisasi perdagangan hewan terancam punah menurut hukum internasional, </w:t>
      </w:r>
    </w:p>
    <w:p w:rsidR="00767367" w:rsidRPr="009E563E" w:rsidRDefault="00767367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Aspek-aspek hukum internasional pada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rja sama asean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bi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dan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g ekonomi, </w:t>
      </w:r>
    </w:p>
    <w:p w:rsidR="00767367" w:rsidRPr="009E563E" w:rsidRDefault="00767367" w:rsidP="009E563E">
      <w:pPr>
        <w:pStyle w:val="ListParagraph"/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67367" w:rsidRPr="009E563E" w:rsidRDefault="00767367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Implikasi potensi pelaksanaan koreksi fiskal atas praktek transfer pricing perusahaan multinasional sehubungan dengan persetujuan penghindaran pajak berganda (p3b) : analisis hukum p3b antara republik indonesia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amerika serikat, </w:t>
      </w:r>
    </w:p>
    <w:p w:rsidR="00767367" w:rsidRPr="009E563E" w:rsidRDefault="00767367" w:rsidP="009E563E">
      <w:pPr>
        <w:pStyle w:val="ListParagraph"/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67367" w:rsidRPr="009E563E" w:rsidRDefault="00767367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Bentuk pengaturan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penerapan prinsip national treatment persetujuan trips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penyelesaian seng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ta merek ter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nal asing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pengadilan indonesia, </w:t>
      </w:r>
    </w:p>
    <w:p w:rsidR="00767367" w:rsidRPr="009E563E" w:rsidRDefault="00767367" w:rsidP="009E563E">
      <w:pPr>
        <w:pStyle w:val="ListParagraph"/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67367" w:rsidRPr="009E563E" w:rsidRDefault="00767367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Analisis pengambilalihan pt indosat tbk dari asia mobile holdings pte ltd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qatar telecom q.s.c. Ditinjau dari peraturan bi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dan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g persaingan usaha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pasar modal, </w:t>
      </w:r>
    </w:p>
    <w:p w:rsidR="00767367" w:rsidRPr="009E563E" w:rsidRDefault="00767367" w:rsidP="009E563E">
      <w:pPr>
        <w:pStyle w:val="ListParagraph"/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67367" w:rsidRPr="009E563E" w:rsidRDefault="00767367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Implikasi pengaturan bi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dan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g usaha yang terbuka dengan persyaratan berdasarkan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pemilikan modal menurut un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dan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g-un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dan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g penanaman modal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satu kontrak turn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y terhadap penanaman modal asing ptx, </w:t>
      </w:r>
    </w:p>
    <w:p w:rsidR="00767367" w:rsidRPr="009E563E" w:rsidRDefault="00767367" w:rsidP="009E563E">
      <w:pPr>
        <w:pStyle w:val="ListParagraph"/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67367" w:rsidRPr="009E563E" w:rsidRDefault="00767367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Prinsip non-intervensi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perspektif asean, </w:t>
      </w:r>
    </w:p>
    <w:p w:rsidR="00767367" w:rsidRPr="009E563E" w:rsidRDefault="00767367" w:rsidP="009E563E">
      <w:pPr>
        <w:pStyle w:val="ListParagraph"/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67367" w:rsidRPr="009E563E" w:rsidRDefault="00DA441D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lastRenderedPageBreak/>
        <w:t>Ke</w:t>
      </w:r>
      <w:r w:rsidR="00767367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dudukan, pengaturan 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dan </w:t>
      </w:r>
      <w:r w:rsidR="00767367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pemanfaatan wilayah udara 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dan </w:t>
      </w:r>
      <w:r w:rsidR="00767367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ruang angkasa nasional indonesia sebagai negara khatulistiwa, </w:t>
      </w:r>
    </w:p>
    <w:p w:rsidR="00767367" w:rsidRPr="009E563E" w:rsidRDefault="00767367" w:rsidP="009E563E">
      <w:pPr>
        <w:pStyle w:val="ListParagraph"/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67367" w:rsidRPr="009E563E" w:rsidRDefault="00767367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Penerapan norma dasar hukum internasional umum, </w:t>
      </w:r>
    </w:p>
    <w:p w:rsidR="00767367" w:rsidRPr="009E563E" w:rsidRDefault="00767367" w:rsidP="009E563E">
      <w:pPr>
        <w:pStyle w:val="ListParagraph"/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67367" w:rsidRPr="009E563E" w:rsidRDefault="00767367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Penerapan yurisdiksi universal melalui mekanisme ekstradisi atas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jahatan terhadap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manusiaan,  </w:t>
      </w:r>
    </w:p>
    <w:p w:rsidR="00767367" w:rsidRPr="009E563E" w:rsidRDefault="00767367" w:rsidP="009E563E">
      <w:pPr>
        <w:pStyle w:val="ListParagraph"/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67367" w:rsidRPr="009E563E" w:rsidRDefault="00767367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Pengaruh asean charter (piagam asean) terhadap yurisdiksi negara anggotanya, </w:t>
      </w:r>
    </w:p>
    <w:p w:rsidR="00767367" w:rsidRPr="009E563E" w:rsidRDefault="00767367" w:rsidP="009E563E">
      <w:pPr>
        <w:pStyle w:val="ListParagraph"/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67367" w:rsidRPr="009E563E" w:rsidRDefault="00767367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Penggunaan bom cluster pada agresi militer israel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palestina tahun 2009 ditinjau dari statuta roma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hukum humaniter internasional, </w:t>
      </w:r>
    </w:p>
    <w:p w:rsidR="00767367" w:rsidRPr="009E563E" w:rsidRDefault="00767367" w:rsidP="009E563E">
      <w:pPr>
        <w:pStyle w:val="ListParagraph"/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67367" w:rsidRPr="009E563E" w:rsidRDefault="00767367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Peran unicef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dalam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implementasi konvensi hak anak pbb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di 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indonesia, </w:t>
      </w:r>
    </w:p>
    <w:p w:rsidR="00767367" w:rsidRPr="009E563E" w:rsidRDefault="00767367" w:rsidP="009E563E">
      <w:pPr>
        <w:pStyle w:val="ListParagraph"/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67367" w:rsidRPr="009E563E" w:rsidRDefault="00767367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Peranan unesco terhadap pengklaimanâ  budaya tidak berwujud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dan </w:t>
      </w:r>
      <w:r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penerapan </w:t>
      </w:r>
      <w:r w:rsidR="00EC459E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Hukumnyaâ  </w:t>
      </w:r>
      <w:r w:rsidR="00DA441D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Di </w:t>
      </w:r>
      <w:r w:rsidR="00EC459E" w:rsidRPr="009E5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Indonesia, </w:t>
      </w:r>
    </w:p>
    <w:p w:rsidR="00767367" w:rsidRPr="009E563E" w:rsidRDefault="00767367" w:rsidP="009E563E">
      <w:pPr>
        <w:pStyle w:val="ListParagraph"/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67367" w:rsidRPr="009E563E" w:rsidRDefault="00EC459E" w:rsidP="009E563E">
      <w:pPr>
        <w:pStyle w:val="NormalWeb"/>
        <w:numPr>
          <w:ilvl w:val="0"/>
          <w:numId w:val="1"/>
        </w:numPr>
        <w:tabs>
          <w:tab w:val="clear" w:pos="720"/>
        </w:tabs>
        <w:spacing w:after="120" w:afterAutospacing="0" w:line="276" w:lineRule="auto"/>
        <w:ind w:left="567" w:hanging="567"/>
        <w:jc w:val="both"/>
      </w:pPr>
      <w:r w:rsidRPr="009E563E">
        <w:t>Stu</w:t>
      </w:r>
      <w:r w:rsidR="00DA441D" w:rsidRPr="009E563E">
        <w:t xml:space="preserve">di </w:t>
      </w:r>
      <w:r w:rsidRPr="009E563E">
        <w:t xml:space="preserve">Tentang </w:t>
      </w:r>
      <w:r w:rsidR="00DA441D" w:rsidRPr="009E563E">
        <w:t>Ke</w:t>
      </w:r>
      <w:r w:rsidRPr="009E563E">
        <w:t xml:space="preserve">rja Sama International Criminal Police Organization (Icpo-Interpol) Dengan Polri </w:t>
      </w:r>
      <w:r w:rsidR="00DA441D" w:rsidRPr="009E563E">
        <w:t>Dalam</w:t>
      </w:r>
      <w:r w:rsidRPr="009E563E">
        <w:t xml:space="preserve"> Menangkap Pelaku </w:t>
      </w:r>
      <w:r w:rsidR="00DA441D" w:rsidRPr="009E563E">
        <w:t>Ke</w:t>
      </w:r>
      <w:r w:rsidRPr="009E563E">
        <w:t xml:space="preserve">jahatan Yang Melarikan Diri </w:t>
      </w:r>
      <w:r w:rsidR="00DA441D" w:rsidRPr="009E563E">
        <w:t>Ke</w:t>
      </w:r>
      <w:r w:rsidRPr="009E563E">
        <w:t>luar Negri</w:t>
      </w:r>
    </w:p>
    <w:p w:rsidR="00767367" w:rsidRPr="009E563E" w:rsidRDefault="00EC459E" w:rsidP="009E563E">
      <w:pPr>
        <w:pStyle w:val="NormalWeb"/>
        <w:numPr>
          <w:ilvl w:val="0"/>
          <w:numId w:val="1"/>
        </w:numPr>
        <w:tabs>
          <w:tab w:val="clear" w:pos="720"/>
        </w:tabs>
        <w:spacing w:after="120" w:afterAutospacing="0" w:line="276" w:lineRule="auto"/>
        <w:ind w:left="567" w:hanging="567"/>
        <w:jc w:val="both"/>
      </w:pPr>
      <w:r w:rsidRPr="009E563E">
        <w:t xml:space="preserve">Analisis Hukum Humaniter Internasional Terhadap Penahanan Secara Paksa Militer Amerika Serikat Pada Tahanan </w:t>
      </w:r>
      <w:r w:rsidR="00DA441D" w:rsidRPr="009E563E">
        <w:t xml:space="preserve">Di </w:t>
      </w:r>
      <w:r w:rsidRPr="009E563E">
        <w:t>Penjara Guantanamo.</w:t>
      </w:r>
    </w:p>
    <w:p w:rsidR="00767367" w:rsidRPr="009E563E" w:rsidRDefault="00EC459E" w:rsidP="009E563E">
      <w:pPr>
        <w:pStyle w:val="NormalWeb"/>
        <w:numPr>
          <w:ilvl w:val="0"/>
          <w:numId w:val="1"/>
        </w:numPr>
        <w:tabs>
          <w:tab w:val="clear" w:pos="720"/>
        </w:tabs>
        <w:spacing w:after="120" w:afterAutospacing="0" w:line="276" w:lineRule="auto"/>
        <w:ind w:left="567" w:hanging="567"/>
        <w:jc w:val="both"/>
      </w:pPr>
      <w:r w:rsidRPr="009E563E">
        <w:t xml:space="preserve">Peranan </w:t>
      </w:r>
      <w:r w:rsidR="00DA441D" w:rsidRPr="009E563E">
        <w:t>Ke</w:t>
      </w:r>
      <w:r w:rsidRPr="009E563E">
        <w:t xml:space="preserve">menterian Luar Negeri Indonesia </w:t>
      </w:r>
      <w:r w:rsidR="00DA441D" w:rsidRPr="009E563E">
        <w:t>Dalam</w:t>
      </w:r>
      <w:r w:rsidRPr="009E563E">
        <w:t xml:space="preserve"> Menangani Masalah Hukum Yang Menimpa Tenaga </w:t>
      </w:r>
      <w:r w:rsidR="00DA441D" w:rsidRPr="009E563E">
        <w:t>Ke</w:t>
      </w:r>
      <w:r w:rsidRPr="009E563E">
        <w:t xml:space="preserve">rja Indonesia </w:t>
      </w:r>
      <w:r w:rsidR="00DA441D" w:rsidRPr="009E563E">
        <w:t xml:space="preserve">Di </w:t>
      </w:r>
      <w:r w:rsidRPr="009E563E">
        <w:t>Arab Saudi</w:t>
      </w:r>
    </w:p>
    <w:p w:rsidR="00767367" w:rsidRPr="009E563E" w:rsidRDefault="00EC459E" w:rsidP="009E563E">
      <w:pPr>
        <w:pStyle w:val="NormalWeb"/>
        <w:numPr>
          <w:ilvl w:val="0"/>
          <w:numId w:val="1"/>
        </w:numPr>
        <w:tabs>
          <w:tab w:val="clear" w:pos="720"/>
        </w:tabs>
        <w:spacing w:after="120" w:afterAutospacing="0" w:line="276" w:lineRule="auto"/>
        <w:ind w:left="567" w:hanging="567"/>
        <w:jc w:val="both"/>
      </w:pPr>
      <w:r w:rsidRPr="009E563E">
        <w:t xml:space="preserve">Kajian Hukum Internasional </w:t>
      </w:r>
      <w:r w:rsidR="00DA441D" w:rsidRPr="009E563E">
        <w:t>Dalam</w:t>
      </w:r>
      <w:r w:rsidRPr="009E563E">
        <w:t xml:space="preserve"> Kasus Seng</w:t>
      </w:r>
      <w:r w:rsidR="00DA441D" w:rsidRPr="009E563E">
        <w:t>ke</w:t>
      </w:r>
      <w:r w:rsidRPr="009E563E">
        <w:t xml:space="preserve">ta Tanah </w:t>
      </w:r>
      <w:r w:rsidR="00DA441D" w:rsidRPr="009E563E">
        <w:t>Ke</w:t>
      </w:r>
      <w:r w:rsidRPr="009E563E">
        <w:t>dutaan Besar Malaysia</w:t>
      </w:r>
    </w:p>
    <w:p w:rsidR="00767367" w:rsidRPr="009E563E" w:rsidRDefault="00EC459E" w:rsidP="009E563E">
      <w:pPr>
        <w:pStyle w:val="NormalWeb"/>
        <w:numPr>
          <w:ilvl w:val="0"/>
          <w:numId w:val="1"/>
        </w:numPr>
        <w:tabs>
          <w:tab w:val="clear" w:pos="720"/>
        </w:tabs>
        <w:spacing w:after="120" w:afterAutospacing="0" w:line="276" w:lineRule="auto"/>
        <w:ind w:left="567" w:hanging="567"/>
        <w:jc w:val="both"/>
      </w:pPr>
      <w:r w:rsidRPr="009E563E">
        <w:t xml:space="preserve">Pelanggaran Ham Terhadap Partai Komunis Indonesia (Pki) </w:t>
      </w:r>
      <w:r w:rsidR="00DA441D" w:rsidRPr="009E563E">
        <w:t>Dalam</w:t>
      </w:r>
      <w:r w:rsidRPr="009E563E">
        <w:t xml:space="preserve"> Gerakan Tiga Puluh September 1965</w:t>
      </w:r>
    </w:p>
    <w:p w:rsidR="00767367" w:rsidRPr="009E563E" w:rsidRDefault="00EC459E" w:rsidP="009E563E">
      <w:pPr>
        <w:pStyle w:val="NormalWeb"/>
        <w:numPr>
          <w:ilvl w:val="0"/>
          <w:numId w:val="1"/>
        </w:numPr>
        <w:tabs>
          <w:tab w:val="clear" w:pos="720"/>
        </w:tabs>
        <w:spacing w:after="120" w:afterAutospacing="0" w:line="276" w:lineRule="auto"/>
        <w:ind w:left="567" w:hanging="567"/>
        <w:jc w:val="both"/>
      </w:pPr>
      <w:r w:rsidRPr="009E563E">
        <w:t>Analisis Yuridis Terhadap Penahanan Aung San Suu Kyi Oleh Junta Militer Myanmar Ditinjau Pada Instrumen Internasional Tentang Hak Asasi Manusia</w:t>
      </w:r>
    </w:p>
    <w:p w:rsidR="00767367" w:rsidRPr="009E563E" w:rsidRDefault="00EC459E" w:rsidP="009E563E">
      <w:pPr>
        <w:pStyle w:val="NormalWeb"/>
        <w:numPr>
          <w:ilvl w:val="0"/>
          <w:numId w:val="1"/>
        </w:numPr>
        <w:tabs>
          <w:tab w:val="clear" w:pos="720"/>
        </w:tabs>
        <w:spacing w:after="120" w:afterAutospacing="0" w:line="276" w:lineRule="auto"/>
        <w:ind w:left="567" w:hanging="567"/>
        <w:jc w:val="both"/>
      </w:pPr>
      <w:r w:rsidRPr="009E563E">
        <w:t>Perlindungan Hukum Hak Cipta Terhadap Warisan Budaya Bangsa Indonesia Ditinjau Dari Perspektif Hukum Internasional</w:t>
      </w:r>
    </w:p>
    <w:p w:rsidR="00767367" w:rsidRPr="009E563E" w:rsidRDefault="00EC459E" w:rsidP="009E563E">
      <w:pPr>
        <w:pStyle w:val="NormalWeb"/>
        <w:numPr>
          <w:ilvl w:val="0"/>
          <w:numId w:val="1"/>
        </w:numPr>
        <w:tabs>
          <w:tab w:val="clear" w:pos="720"/>
        </w:tabs>
        <w:spacing w:after="120" w:afterAutospacing="0" w:line="276" w:lineRule="auto"/>
        <w:ind w:left="567" w:hanging="567"/>
        <w:jc w:val="both"/>
      </w:pPr>
      <w:r w:rsidRPr="009E563E">
        <w:t xml:space="preserve">Tinjauan Hukum Internasional Terhadap Intervensi Pihak Asing Atas Konflik Internal Libya Berdasarkan Resolusi Dewan </w:t>
      </w:r>
      <w:r w:rsidR="00DA441D" w:rsidRPr="009E563E">
        <w:t>Ke</w:t>
      </w:r>
      <w:r w:rsidRPr="009E563E">
        <w:t>amanan Pbb</w:t>
      </w:r>
    </w:p>
    <w:p w:rsidR="00767367" w:rsidRPr="009E563E" w:rsidRDefault="00EC459E" w:rsidP="009E563E">
      <w:pPr>
        <w:pStyle w:val="NormalWeb"/>
        <w:numPr>
          <w:ilvl w:val="0"/>
          <w:numId w:val="1"/>
        </w:numPr>
        <w:tabs>
          <w:tab w:val="clear" w:pos="720"/>
        </w:tabs>
        <w:spacing w:after="120" w:afterAutospacing="0" w:line="276" w:lineRule="auto"/>
        <w:ind w:left="567" w:hanging="567"/>
        <w:jc w:val="both"/>
      </w:pPr>
      <w:r w:rsidRPr="009E563E">
        <w:t xml:space="preserve">Eksistensi Garis Batas Landas Kontinen Antara Indonesia </w:t>
      </w:r>
      <w:r w:rsidR="00DA441D" w:rsidRPr="009E563E">
        <w:t xml:space="preserve">Dan </w:t>
      </w:r>
      <w:r w:rsidRPr="009E563E">
        <w:t xml:space="preserve">Malaysia </w:t>
      </w:r>
      <w:r w:rsidR="00DA441D" w:rsidRPr="009E563E">
        <w:t xml:space="preserve">Di </w:t>
      </w:r>
      <w:r w:rsidRPr="009E563E">
        <w:t>Gosong Niger Ditinjau Dari Segi Hukum Internasional</w:t>
      </w:r>
    </w:p>
    <w:p w:rsidR="00767367" w:rsidRPr="009E563E" w:rsidRDefault="00EC459E" w:rsidP="009E563E">
      <w:pPr>
        <w:pStyle w:val="NormalWeb"/>
        <w:numPr>
          <w:ilvl w:val="0"/>
          <w:numId w:val="1"/>
        </w:numPr>
        <w:tabs>
          <w:tab w:val="clear" w:pos="720"/>
        </w:tabs>
        <w:spacing w:after="120" w:afterAutospacing="0" w:line="276" w:lineRule="auto"/>
        <w:ind w:left="567" w:hanging="567"/>
        <w:jc w:val="both"/>
      </w:pPr>
      <w:r w:rsidRPr="009E563E">
        <w:t xml:space="preserve">Tinjauan Hukum Internasional Terhadap Pertanggungjawaban </w:t>
      </w:r>
      <w:r w:rsidR="00DA441D" w:rsidRPr="009E563E">
        <w:t xml:space="preserve">Dan </w:t>
      </w:r>
      <w:r w:rsidRPr="009E563E">
        <w:t xml:space="preserve">Upaya Pemulihan (Liability And Redress) Atas </w:t>
      </w:r>
      <w:r w:rsidR="00DA441D" w:rsidRPr="009E563E">
        <w:t>Ke</w:t>
      </w:r>
      <w:r w:rsidRPr="009E563E">
        <w:t>rugian Yang Timbul Dari Perpindahan Lintas Batas Organisme Hasil Modifikasi Genetik</w:t>
      </w:r>
    </w:p>
    <w:p w:rsidR="00767367" w:rsidRPr="009E563E" w:rsidRDefault="00EC459E" w:rsidP="009E563E">
      <w:pPr>
        <w:pStyle w:val="NormalWeb"/>
        <w:numPr>
          <w:ilvl w:val="0"/>
          <w:numId w:val="1"/>
        </w:numPr>
        <w:tabs>
          <w:tab w:val="clear" w:pos="720"/>
        </w:tabs>
        <w:spacing w:after="120" w:afterAutospacing="0" w:line="276" w:lineRule="auto"/>
        <w:ind w:left="567" w:hanging="567"/>
        <w:jc w:val="both"/>
      </w:pPr>
      <w:r w:rsidRPr="009E563E">
        <w:lastRenderedPageBreak/>
        <w:t xml:space="preserve">Tindakan Dewan </w:t>
      </w:r>
      <w:r w:rsidR="00DA441D" w:rsidRPr="009E563E">
        <w:t>Ke</w:t>
      </w:r>
      <w:r w:rsidRPr="009E563E">
        <w:t xml:space="preserve">amanan Perserikatan Bangsa – Bangsa Terhadap Kasus Nuklir Iran </w:t>
      </w:r>
      <w:r w:rsidR="00DA441D" w:rsidRPr="009E563E">
        <w:t xml:space="preserve">Dan </w:t>
      </w:r>
      <w:r w:rsidRPr="009E563E">
        <w:t>Implikasinya Terhadap Perdamaian Dunia</w:t>
      </w:r>
    </w:p>
    <w:p w:rsidR="00767367" w:rsidRPr="009E563E" w:rsidRDefault="00EC459E" w:rsidP="009E563E">
      <w:pPr>
        <w:pStyle w:val="NormalWeb"/>
        <w:numPr>
          <w:ilvl w:val="0"/>
          <w:numId w:val="1"/>
        </w:numPr>
        <w:tabs>
          <w:tab w:val="clear" w:pos="720"/>
        </w:tabs>
        <w:spacing w:after="120" w:afterAutospacing="0" w:line="276" w:lineRule="auto"/>
        <w:ind w:left="567" w:hanging="567"/>
        <w:jc w:val="both"/>
      </w:pPr>
      <w:r w:rsidRPr="009E563E">
        <w:t>Perdagangan Hewan Terancam Punah Menurut Convention Trade In En</w:t>
      </w:r>
      <w:r w:rsidR="00DA441D" w:rsidRPr="009E563E">
        <w:t>dan</w:t>
      </w:r>
      <w:r w:rsidRPr="009E563E">
        <w:t>gered Species Of Flora Fauna</w:t>
      </w:r>
    </w:p>
    <w:p w:rsidR="00767367" w:rsidRPr="009E563E" w:rsidRDefault="00EC459E" w:rsidP="009E563E">
      <w:pPr>
        <w:pStyle w:val="NormalWeb"/>
        <w:numPr>
          <w:ilvl w:val="0"/>
          <w:numId w:val="1"/>
        </w:numPr>
        <w:tabs>
          <w:tab w:val="clear" w:pos="720"/>
        </w:tabs>
        <w:spacing w:after="120" w:afterAutospacing="0" w:line="276" w:lineRule="auto"/>
        <w:ind w:left="567" w:hanging="567"/>
        <w:jc w:val="both"/>
      </w:pPr>
      <w:r w:rsidRPr="009E563E">
        <w:t xml:space="preserve">Perlindungan Ham Terhadap Tenaga </w:t>
      </w:r>
      <w:r w:rsidR="00DA441D" w:rsidRPr="009E563E">
        <w:t>Ke</w:t>
      </w:r>
      <w:r w:rsidRPr="009E563E">
        <w:t xml:space="preserve">rja Indonesia </w:t>
      </w:r>
      <w:r w:rsidR="00DA441D" w:rsidRPr="009E563E">
        <w:t xml:space="preserve">Di </w:t>
      </w:r>
      <w:r w:rsidRPr="009E563E">
        <w:t>Malaysia Ditinjau Dari Kovensi Ilo Tentang Buruh Migran</w:t>
      </w:r>
    </w:p>
    <w:p w:rsidR="00767367" w:rsidRPr="009E563E" w:rsidRDefault="00EC459E" w:rsidP="009E563E">
      <w:pPr>
        <w:pStyle w:val="NormalWeb"/>
        <w:numPr>
          <w:ilvl w:val="0"/>
          <w:numId w:val="1"/>
        </w:numPr>
        <w:tabs>
          <w:tab w:val="clear" w:pos="720"/>
        </w:tabs>
        <w:spacing w:after="120" w:afterAutospacing="0" w:line="276" w:lineRule="auto"/>
        <w:ind w:left="567" w:hanging="567"/>
        <w:jc w:val="both"/>
      </w:pPr>
      <w:r w:rsidRPr="009E563E">
        <w:t>Perlindungan Hak Anak Indonesia Atas Pendidikan Dasar Ditinjau Dari Millennium Development Goals</w:t>
      </w:r>
    </w:p>
    <w:p w:rsidR="00767367" w:rsidRPr="009E563E" w:rsidRDefault="00EC459E" w:rsidP="009E563E">
      <w:pPr>
        <w:pStyle w:val="NormalWeb"/>
        <w:numPr>
          <w:ilvl w:val="0"/>
          <w:numId w:val="1"/>
        </w:numPr>
        <w:tabs>
          <w:tab w:val="clear" w:pos="720"/>
        </w:tabs>
        <w:spacing w:after="120" w:afterAutospacing="0" w:line="276" w:lineRule="auto"/>
        <w:ind w:left="567" w:hanging="567"/>
        <w:jc w:val="both"/>
      </w:pPr>
      <w:r w:rsidRPr="009E563E">
        <w:t xml:space="preserve">Aspek Hukum Internasional </w:t>
      </w:r>
      <w:r w:rsidR="00DA441D" w:rsidRPr="009E563E">
        <w:t>Dalam</w:t>
      </w:r>
      <w:r w:rsidRPr="009E563E">
        <w:t xml:space="preserve"> Perlindungan Hak-Hak Anak.</w:t>
      </w:r>
    </w:p>
    <w:p w:rsidR="00767367" w:rsidRPr="009E563E" w:rsidRDefault="00EC459E" w:rsidP="009E563E">
      <w:pPr>
        <w:pStyle w:val="NormalWeb"/>
        <w:numPr>
          <w:ilvl w:val="0"/>
          <w:numId w:val="1"/>
        </w:numPr>
        <w:tabs>
          <w:tab w:val="clear" w:pos="720"/>
        </w:tabs>
        <w:spacing w:after="120" w:afterAutospacing="0" w:line="276" w:lineRule="auto"/>
        <w:ind w:left="567" w:hanging="567"/>
        <w:jc w:val="both"/>
      </w:pPr>
      <w:r w:rsidRPr="009E563E">
        <w:t>Tanggung Jawab Pejabat Diplomatik Terhadap Penyalahgunaan Wewenang Menurut Prespektif Hukum Internasional</w:t>
      </w:r>
    </w:p>
    <w:p w:rsidR="00767367" w:rsidRPr="009E563E" w:rsidRDefault="00EC459E" w:rsidP="009E563E">
      <w:pPr>
        <w:pStyle w:val="NormalWeb"/>
        <w:numPr>
          <w:ilvl w:val="0"/>
          <w:numId w:val="1"/>
        </w:numPr>
        <w:tabs>
          <w:tab w:val="clear" w:pos="720"/>
        </w:tabs>
        <w:spacing w:after="120" w:afterAutospacing="0" w:line="276" w:lineRule="auto"/>
        <w:ind w:left="567" w:hanging="567"/>
        <w:jc w:val="both"/>
      </w:pPr>
      <w:r w:rsidRPr="009E563E">
        <w:t xml:space="preserve">Penerapan Hukum Internasional </w:t>
      </w:r>
      <w:r w:rsidR="00DA441D" w:rsidRPr="009E563E">
        <w:t>Dalam</w:t>
      </w:r>
      <w:r w:rsidRPr="009E563E">
        <w:t xml:space="preserve"> Menyelesaikan Konflik Internasional Israel </w:t>
      </w:r>
      <w:r w:rsidR="00DA441D" w:rsidRPr="009E563E">
        <w:t xml:space="preserve">Dan </w:t>
      </w:r>
      <w:r w:rsidRPr="009E563E">
        <w:t>Palestina.</w:t>
      </w:r>
    </w:p>
    <w:p w:rsidR="00767367" w:rsidRPr="009E563E" w:rsidRDefault="00EC459E" w:rsidP="009E563E">
      <w:pPr>
        <w:pStyle w:val="NormalWeb"/>
        <w:numPr>
          <w:ilvl w:val="0"/>
          <w:numId w:val="1"/>
        </w:numPr>
        <w:tabs>
          <w:tab w:val="clear" w:pos="720"/>
        </w:tabs>
        <w:spacing w:after="120" w:afterAutospacing="0" w:line="276" w:lineRule="auto"/>
        <w:ind w:left="567" w:hanging="567"/>
        <w:jc w:val="both"/>
      </w:pPr>
      <w:r w:rsidRPr="009E563E">
        <w:t xml:space="preserve">Tinjauan Terhadap Perjanjian Ekstradisi Yang Mengatur Tentang Pemberantasan </w:t>
      </w:r>
      <w:r w:rsidR="00DA441D" w:rsidRPr="009E563E">
        <w:t>Ke</w:t>
      </w:r>
      <w:r w:rsidRPr="009E563E">
        <w:t>jahatan Ekonomi Antara Negara</w:t>
      </w:r>
    </w:p>
    <w:p w:rsidR="00767367" w:rsidRPr="009E563E" w:rsidRDefault="00EC459E" w:rsidP="009E563E">
      <w:pPr>
        <w:pStyle w:val="NormalWeb"/>
        <w:numPr>
          <w:ilvl w:val="0"/>
          <w:numId w:val="1"/>
        </w:numPr>
        <w:tabs>
          <w:tab w:val="clear" w:pos="720"/>
        </w:tabs>
        <w:spacing w:after="120" w:afterAutospacing="0" w:line="276" w:lineRule="auto"/>
        <w:ind w:left="567" w:hanging="567"/>
        <w:jc w:val="both"/>
      </w:pPr>
      <w:r w:rsidRPr="009E563E">
        <w:t xml:space="preserve">Peranan Convention On International Trade In Endagered Species Of Wild Fauna And Flora </w:t>
      </w:r>
      <w:r w:rsidR="00DA441D" w:rsidRPr="009E563E">
        <w:t>Dalam</w:t>
      </w:r>
      <w:r w:rsidRPr="009E563E">
        <w:t xml:space="preserve"> Mencegah </w:t>
      </w:r>
      <w:r w:rsidR="00DA441D" w:rsidRPr="009E563E">
        <w:t>Ke</w:t>
      </w:r>
      <w:r w:rsidRPr="009E563E">
        <w:t xml:space="preserve">punahan Spesies Langka </w:t>
      </w:r>
      <w:r w:rsidR="00DA441D" w:rsidRPr="009E563E">
        <w:t xml:space="preserve">Dan </w:t>
      </w:r>
      <w:r w:rsidRPr="009E563E">
        <w:t xml:space="preserve">Pengaturan Hukum Nasionalnya </w:t>
      </w:r>
      <w:r w:rsidR="00DA441D" w:rsidRPr="009E563E">
        <w:t xml:space="preserve">Di </w:t>
      </w:r>
      <w:r w:rsidRPr="009E563E">
        <w:t>Indonesia</w:t>
      </w:r>
    </w:p>
    <w:p w:rsidR="00767367" w:rsidRPr="009E563E" w:rsidRDefault="00EC459E" w:rsidP="009E563E">
      <w:pPr>
        <w:pStyle w:val="NormalWeb"/>
        <w:numPr>
          <w:ilvl w:val="0"/>
          <w:numId w:val="1"/>
        </w:numPr>
        <w:tabs>
          <w:tab w:val="clear" w:pos="720"/>
        </w:tabs>
        <w:spacing w:after="120" w:afterAutospacing="0" w:line="276" w:lineRule="auto"/>
        <w:ind w:left="567" w:hanging="567"/>
        <w:jc w:val="both"/>
      </w:pPr>
      <w:r w:rsidRPr="009E563E">
        <w:t xml:space="preserve">Peranan Perserikatan Bangsa-Bangsa Terhadap Pelanggaran Ham Berat </w:t>
      </w:r>
      <w:r w:rsidR="00DA441D" w:rsidRPr="009E563E">
        <w:t xml:space="preserve">Di </w:t>
      </w:r>
      <w:r w:rsidRPr="009E563E">
        <w:t xml:space="preserve">Myanmar </w:t>
      </w:r>
      <w:r w:rsidR="00DA441D" w:rsidRPr="009E563E">
        <w:t xml:space="preserve">Dan </w:t>
      </w:r>
      <w:r w:rsidRPr="009E563E">
        <w:t>Implikasinya Terhadap Perdamaian Dunia</w:t>
      </w:r>
    </w:p>
    <w:p w:rsidR="00767367" w:rsidRPr="009E563E" w:rsidRDefault="00EC459E" w:rsidP="009E563E">
      <w:pPr>
        <w:pStyle w:val="NormalWeb"/>
        <w:numPr>
          <w:ilvl w:val="0"/>
          <w:numId w:val="1"/>
        </w:numPr>
        <w:tabs>
          <w:tab w:val="clear" w:pos="720"/>
        </w:tabs>
        <w:spacing w:after="120" w:afterAutospacing="0" w:line="276" w:lineRule="auto"/>
        <w:ind w:left="567" w:hanging="567"/>
        <w:jc w:val="both"/>
      </w:pPr>
      <w:r w:rsidRPr="009E563E">
        <w:t xml:space="preserve">Implementasi Program Aksi Pbb </w:t>
      </w:r>
      <w:r w:rsidR="00DA441D" w:rsidRPr="009E563E">
        <w:t>Dalam</w:t>
      </w:r>
      <w:r w:rsidRPr="009E563E">
        <w:t xml:space="preserve"> Mencegah, Memerangi, </w:t>
      </w:r>
      <w:r w:rsidR="00DA441D" w:rsidRPr="009E563E">
        <w:t xml:space="preserve">Dan </w:t>
      </w:r>
      <w:r w:rsidRPr="009E563E">
        <w:t>Menghapus Perdagangan Senjata Illegal. Stu</w:t>
      </w:r>
      <w:r w:rsidR="00DA441D" w:rsidRPr="009E563E">
        <w:t xml:space="preserve">di </w:t>
      </w:r>
      <w:r w:rsidRPr="009E563E">
        <w:t xml:space="preserve">Kasus : Indonesia, Filipina </w:t>
      </w:r>
      <w:r w:rsidR="00DA441D" w:rsidRPr="009E563E">
        <w:t xml:space="preserve">Dan </w:t>
      </w:r>
      <w:r w:rsidRPr="009E563E">
        <w:t>Thailand ( 2001-2007)</w:t>
      </w:r>
    </w:p>
    <w:p w:rsidR="00767367" w:rsidRPr="009E563E" w:rsidRDefault="00EC459E" w:rsidP="009E563E">
      <w:pPr>
        <w:pStyle w:val="NormalWeb"/>
        <w:numPr>
          <w:ilvl w:val="0"/>
          <w:numId w:val="1"/>
        </w:numPr>
        <w:tabs>
          <w:tab w:val="clear" w:pos="720"/>
        </w:tabs>
        <w:spacing w:after="120" w:afterAutospacing="0" w:line="276" w:lineRule="auto"/>
        <w:ind w:left="567" w:hanging="567"/>
        <w:jc w:val="both"/>
      </w:pPr>
      <w:r w:rsidRPr="009E563E">
        <w:t xml:space="preserve">Analisis Hukum Atas </w:t>
      </w:r>
      <w:r w:rsidR="00DA441D" w:rsidRPr="009E563E">
        <w:t>Ke</w:t>
      </w:r>
      <w:r w:rsidRPr="009E563E">
        <w:t xml:space="preserve">rjasama Negara-Negara Asean </w:t>
      </w:r>
      <w:r w:rsidR="00DA441D" w:rsidRPr="009E563E">
        <w:t>Dalam</w:t>
      </w:r>
      <w:r w:rsidRPr="009E563E">
        <w:t xml:space="preserve"> Menghadapi Kabut Asap Akibat </w:t>
      </w:r>
      <w:r w:rsidR="00DA441D" w:rsidRPr="009E563E">
        <w:t>Ke</w:t>
      </w:r>
      <w:r w:rsidRPr="009E563E">
        <w:t>bakaran Hutan Indonesia</w:t>
      </w:r>
    </w:p>
    <w:p w:rsidR="00767367" w:rsidRPr="009E563E" w:rsidRDefault="00EC459E" w:rsidP="009E563E">
      <w:pPr>
        <w:pStyle w:val="NormalWeb"/>
        <w:numPr>
          <w:ilvl w:val="0"/>
          <w:numId w:val="1"/>
        </w:numPr>
        <w:tabs>
          <w:tab w:val="clear" w:pos="720"/>
        </w:tabs>
        <w:spacing w:after="120" w:afterAutospacing="0" w:line="276" w:lineRule="auto"/>
        <w:ind w:left="567" w:hanging="567"/>
        <w:jc w:val="both"/>
      </w:pPr>
      <w:r w:rsidRPr="009E563E">
        <w:t xml:space="preserve">Tinjauan Hukum Internasional Terhadap Pencemaran Lintas Batas Akibat </w:t>
      </w:r>
      <w:r w:rsidR="00DA441D" w:rsidRPr="009E563E">
        <w:t>Ke</w:t>
      </w:r>
      <w:r w:rsidRPr="009E563E">
        <w:t xml:space="preserve">bocoran The Montara Well Head Platform </w:t>
      </w:r>
      <w:r w:rsidR="00DA441D" w:rsidRPr="009E563E">
        <w:t xml:space="preserve">Di </w:t>
      </w:r>
      <w:r w:rsidRPr="009E563E">
        <w:t>Laut Timor.</w:t>
      </w:r>
    </w:p>
    <w:p w:rsidR="00767367" w:rsidRPr="009E563E" w:rsidRDefault="00EC459E" w:rsidP="009E563E">
      <w:pPr>
        <w:pStyle w:val="NormalWeb"/>
        <w:numPr>
          <w:ilvl w:val="0"/>
          <w:numId w:val="1"/>
        </w:numPr>
        <w:tabs>
          <w:tab w:val="clear" w:pos="720"/>
        </w:tabs>
        <w:spacing w:after="120" w:afterAutospacing="0" w:line="276" w:lineRule="auto"/>
        <w:ind w:left="567" w:hanging="567"/>
        <w:jc w:val="both"/>
      </w:pPr>
      <w:r w:rsidRPr="009E563E">
        <w:t xml:space="preserve">Pertanggungjawaban North Atlantic Treaty Organization (Nato) Terhadap Pelanggaran Resolusi Dewan </w:t>
      </w:r>
      <w:r w:rsidR="00DA441D" w:rsidRPr="009E563E">
        <w:t>Ke</w:t>
      </w:r>
      <w:r w:rsidRPr="009E563E">
        <w:t xml:space="preserve">amanan Pbb </w:t>
      </w:r>
      <w:r w:rsidRPr="009E563E">
        <w:rPr>
          <w:rStyle w:val="skimlinks-unlinked"/>
        </w:rPr>
        <w:t>No.1973</w:t>
      </w:r>
      <w:r w:rsidRPr="009E563E">
        <w:t xml:space="preserve"> </w:t>
      </w:r>
      <w:r w:rsidR="00DA441D" w:rsidRPr="009E563E">
        <w:t>Dalam</w:t>
      </w:r>
      <w:r w:rsidRPr="009E563E">
        <w:t xml:space="preserve"> Konflik </w:t>
      </w:r>
      <w:r w:rsidR="00DA441D" w:rsidRPr="009E563E">
        <w:t xml:space="preserve">Di </w:t>
      </w:r>
      <w:r w:rsidRPr="009E563E">
        <w:t>Libya</w:t>
      </w:r>
    </w:p>
    <w:p w:rsidR="00767367" w:rsidRPr="009E563E" w:rsidRDefault="00EC459E" w:rsidP="009E563E">
      <w:pPr>
        <w:pStyle w:val="NormalWeb"/>
        <w:numPr>
          <w:ilvl w:val="0"/>
          <w:numId w:val="1"/>
        </w:numPr>
        <w:tabs>
          <w:tab w:val="clear" w:pos="720"/>
        </w:tabs>
        <w:spacing w:after="120" w:afterAutospacing="0" w:line="276" w:lineRule="auto"/>
        <w:ind w:left="567" w:hanging="567"/>
        <w:jc w:val="both"/>
      </w:pPr>
      <w:r w:rsidRPr="009E563E">
        <w:t xml:space="preserve">Tinjauan Yuridis Tentang Perompakan Kapal Laut </w:t>
      </w:r>
      <w:r w:rsidR="00DA441D" w:rsidRPr="009E563E">
        <w:t xml:space="preserve">Di </w:t>
      </w:r>
      <w:r w:rsidRPr="009E563E">
        <w:t>Perairan Somalia</w:t>
      </w:r>
    </w:p>
    <w:p w:rsidR="00767367" w:rsidRPr="009E563E" w:rsidRDefault="00EC459E" w:rsidP="009E563E">
      <w:pPr>
        <w:pStyle w:val="NormalWeb"/>
        <w:numPr>
          <w:ilvl w:val="0"/>
          <w:numId w:val="1"/>
        </w:numPr>
        <w:tabs>
          <w:tab w:val="clear" w:pos="720"/>
        </w:tabs>
        <w:spacing w:after="120" w:afterAutospacing="0" w:line="276" w:lineRule="auto"/>
        <w:ind w:left="567" w:hanging="567"/>
        <w:jc w:val="both"/>
      </w:pPr>
      <w:r w:rsidRPr="009E563E">
        <w:t xml:space="preserve">Hubungan Diplomatik Taiwan Dengan Negara Lain </w:t>
      </w:r>
      <w:r w:rsidR="00DA441D" w:rsidRPr="009E563E">
        <w:t>Dalam</w:t>
      </w:r>
      <w:r w:rsidRPr="009E563E">
        <w:t xml:space="preserve"> Statusnya Sebagai Subjek Hukum Internasional</w:t>
      </w:r>
    </w:p>
    <w:p w:rsidR="00767367" w:rsidRPr="009E563E" w:rsidRDefault="00EC459E" w:rsidP="009E563E">
      <w:pPr>
        <w:pStyle w:val="NormalWeb"/>
        <w:numPr>
          <w:ilvl w:val="0"/>
          <w:numId w:val="1"/>
        </w:numPr>
        <w:tabs>
          <w:tab w:val="clear" w:pos="720"/>
        </w:tabs>
        <w:spacing w:after="120" w:afterAutospacing="0" w:line="276" w:lineRule="auto"/>
        <w:ind w:left="567" w:hanging="567"/>
        <w:jc w:val="both"/>
      </w:pPr>
      <w:r w:rsidRPr="009E563E">
        <w:t>Penyelesaian Seng</w:t>
      </w:r>
      <w:r w:rsidR="00DA441D" w:rsidRPr="009E563E">
        <w:t>ke</w:t>
      </w:r>
      <w:r w:rsidRPr="009E563E">
        <w:t>ta Spartly Islands Menurut Hukum Internasional</w:t>
      </w:r>
    </w:p>
    <w:p w:rsidR="00EC459E" w:rsidRPr="009E563E" w:rsidRDefault="00DA441D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>Ke</w:t>
      </w:r>
      <w:r w:rsidR="00EC459E" w:rsidRPr="009E563E">
        <w:rPr>
          <w:rFonts w:ascii="Times New Roman" w:hAnsi="Times New Roman" w:cs="Times New Roman"/>
          <w:sz w:val="24"/>
          <w:szCs w:val="24"/>
        </w:rPr>
        <w:t xml:space="preserve">rjasama Australia-Indonesia </w:t>
      </w:r>
      <w:r w:rsidRPr="009E563E">
        <w:rPr>
          <w:rFonts w:ascii="Times New Roman" w:hAnsi="Times New Roman" w:cs="Times New Roman"/>
          <w:sz w:val="24"/>
          <w:szCs w:val="24"/>
        </w:rPr>
        <w:t>Dalam</w:t>
      </w:r>
      <w:r w:rsidR="00EC459E" w:rsidRPr="009E563E">
        <w:rPr>
          <w:rFonts w:ascii="Times New Roman" w:hAnsi="Times New Roman" w:cs="Times New Roman"/>
          <w:sz w:val="24"/>
          <w:szCs w:val="24"/>
        </w:rPr>
        <w:t xml:space="preserve"> Bi</w:t>
      </w:r>
      <w:r w:rsidRPr="009E563E">
        <w:rPr>
          <w:rFonts w:ascii="Times New Roman" w:hAnsi="Times New Roman" w:cs="Times New Roman"/>
          <w:sz w:val="24"/>
          <w:szCs w:val="24"/>
        </w:rPr>
        <w:t>dan</w:t>
      </w:r>
      <w:r w:rsidR="00EC459E" w:rsidRPr="009E563E">
        <w:rPr>
          <w:rFonts w:ascii="Times New Roman" w:hAnsi="Times New Roman" w:cs="Times New Roman"/>
          <w:sz w:val="24"/>
          <w:szCs w:val="24"/>
        </w:rPr>
        <w:t>g Ekspor Impor Daging Sapi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>Pengaruh Gerakan Euska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di </w:t>
      </w:r>
      <w:r w:rsidRPr="009E563E">
        <w:rPr>
          <w:rFonts w:ascii="Times New Roman" w:hAnsi="Times New Roman" w:cs="Times New Roman"/>
          <w:sz w:val="24"/>
          <w:szCs w:val="24"/>
        </w:rPr>
        <w:t>Ta’ Askatasuna Terhadap Hubungan Diplomatik Spanyol –Perancis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lastRenderedPageBreak/>
        <w:t>Pengaruh Islam Phobia Eropa Terhadap Per</w:t>
      </w:r>
      <w:r w:rsidR="00DA441D" w:rsidRPr="009E563E">
        <w:rPr>
          <w:rFonts w:ascii="Times New Roman" w:hAnsi="Times New Roman" w:cs="Times New Roman"/>
          <w:sz w:val="24"/>
          <w:szCs w:val="24"/>
        </w:rPr>
        <w:t>ke</w:t>
      </w:r>
      <w:r w:rsidRPr="009E563E">
        <w:rPr>
          <w:rFonts w:ascii="Times New Roman" w:hAnsi="Times New Roman" w:cs="Times New Roman"/>
          <w:sz w:val="24"/>
          <w:szCs w:val="24"/>
        </w:rPr>
        <w:t xml:space="preserve">mbangan Agama Islam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Di </w:t>
      </w:r>
      <w:r w:rsidRPr="009E563E">
        <w:rPr>
          <w:rFonts w:ascii="Times New Roman" w:hAnsi="Times New Roman" w:cs="Times New Roman"/>
          <w:sz w:val="24"/>
          <w:szCs w:val="24"/>
        </w:rPr>
        <w:t>Belanda 2005-2010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>Peran Rumpun Melayu Sebagai Perekat Hubungan Indonesia – Malaysia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Dampak Hubungan Indonesia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Dan </w:t>
      </w:r>
      <w:r w:rsidRPr="009E563E">
        <w:rPr>
          <w:rFonts w:ascii="Times New Roman" w:hAnsi="Times New Roman" w:cs="Times New Roman"/>
          <w:sz w:val="24"/>
          <w:szCs w:val="24"/>
        </w:rPr>
        <w:t xml:space="preserve">Amerika Serikat Terhadap Stabilitas </w:t>
      </w:r>
      <w:r w:rsidR="00DA441D" w:rsidRPr="009E563E">
        <w:rPr>
          <w:rFonts w:ascii="Times New Roman" w:hAnsi="Times New Roman" w:cs="Times New Roman"/>
          <w:sz w:val="24"/>
          <w:szCs w:val="24"/>
        </w:rPr>
        <w:t>Ke</w:t>
      </w:r>
      <w:r w:rsidRPr="009E563E">
        <w:rPr>
          <w:rFonts w:ascii="Times New Roman" w:hAnsi="Times New Roman" w:cs="Times New Roman"/>
          <w:sz w:val="24"/>
          <w:szCs w:val="24"/>
        </w:rPr>
        <w:t xml:space="preserve">amanan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Di </w:t>
      </w:r>
      <w:r w:rsidRPr="009E563E">
        <w:rPr>
          <w:rFonts w:ascii="Times New Roman" w:hAnsi="Times New Roman" w:cs="Times New Roman"/>
          <w:sz w:val="24"/>
          <w:szCs w:val="24"/>
        </w:rPr>
        <w:t>Indonesia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>Pembentukan Ba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dan </w:t>
      </w:r>
      <w:r w:rsidRPr="009E563E">
        <w:rPr>
          <w:rFonts w:ascii="Times New Roman" w:hAnsi="Times New Roman" w:cs="Times New Roman"/>
          <w:sz w:val="24"/>
          <w:szCs w:val="24"/>
        </w:rPr>
        <w:t>Hak Asasi Manusia Asean Serta Faktor-Faktor Yg Melatarbelakangi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>Perubahan Sikap Shinzo Abe Terkait Isu Comfort Women Pasca House Resolution 21 Diajukan Pada U.S. House Of Representative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Liberalisasi Perdagangan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Dan </w:t>
      </w:r>
      <w:r w:rsidRPr="009E563E">
        <w:rPr>
          <w:rFonts w:ascii="Times New Roman" w:hAnsi="Times New Roman" w:cs="Times New Roman"/>
          <w:sz w:val="24"/>
          <w:szCs w:val="24"/>
        </w:rPr>
        <w:t xml:space="preserve">Ancaman Terhadap </w:t>
      </w:r>
      <w:r w:rsidR="00DA441D" w:rsidRPr="009E563E">
        <w:rPr>
          <w:rFonts w:ascii="Times New Roman" w:hAnsi="Times New Roman" w:cs="Times New Roman"/>
          <w:sz w:val="24"/>
          <w:szCs w:val="24"/>
        </w:rPr>
        <w:t>Ke</w:t>
      </w:r>
      <w:r w:rsidRPr="009E563E">
        <w:rPr>
          <w:rFonts w:ascii="Times New Roman" w:hAnsi="Times New Roman" w:cs="Times New Roman"/>
          <w:sz w:val="24"/>
          <w:szCs w:val="24"/>
        </w:rPr>
        <w:t xml:space="preserve">tahanan Pangan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Di </w:t>
      </w:r>
      <w:r w:rsidRPr="009E563E">
        <w:rPr>
          <w:rFonts w:ascii="Times New Roman" w:hAnsi="Times New Roman" w:cs="Times New Roman"/>
          <w:sz w:val="24"/>
          <w:szCs w:val="24"/>
        </w:rPr>
        <w:t>Indonesia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>Pengaruh International Voluntary Service Terhadap Diplomasi Publik Antar Negara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Imperial Overstretch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Dan </w:t>
      </w:r>
      <w:r w:rsidRPr="009E563E">
        <w:rPr>
          <w:rFonts w:ascii="Times New Roman" w:hAnsi="Times New Roman" w:cs="Times New Roman"/>
          <w:sz w:val="24"/>
          <w:szCs w:val="24"/>
        </w:rPr>
        <w:t>Krisis Ekonomi Amerika Serikat Pada Masa Pemerintahan George W. Bush (2001-2009)</w:t>
      </w:r>
    </w:p>
    <w:p w:rsidR="00EC459E" w:rsidRPr="009E563E" w:rsidRDefault="00DA441D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>Ke</w:t>
      </w:r>
      <w:r w:rsidR="00EC459E" w:rsidRPr="009E563E">
        <w:rPr>
          <w:rFonts w:ascii="Times New Roman" w:hAnsi="Times New Roman" w:cs="Times New Roman"/>
          <w:sz w:val="24"/>
          <w:szCs w:val="24"/>
        </w:rPr>
        <w:t>gagalan Peace</w:t>
      </w:r>
      <w:r w:rsidRPr="009E563E">
        <w:rPr>
          <w:rFonts w:ascii="Times New Roman" w:hAnsi="Times New Roman" w:cs="Times New Roman"/>
          <w:sz w:val="24"/>
          <w:szCs w:val="24"/>
        </w:rPr>
        <w:t>ke</w:t>
      </w:r>
      <w:r w:rsidR="00EC459E" w:rsidRPr="009E563E">
        <w:rPr>
          <w:rFonts w:ascii="Times New Roman" w:hAnsi="Times New Roman" w:cs="Times New Roman"/>
          <w:sz w:val="24"/>
          <w:szCs w:val="24"/>
        </w:rPr>
        <w:t xml:space="preserve">eping Operation Uni Afrika </w:t>
      </w:r>
      <w:r w:rsidRPr="009E563E">
        <w:rPr>
          <w:rFonts w:ascii="Times New Roman" w:hAnsi="Times New Roman" w:cs="Times New Roman"/>
          <w:sz w:val="24"/>
          <w:szCs w:val="24"/>
        </w:rPr>
        <w:t>Dalam</w:t>
      </w:r>
      <w:r w:rsidR="00EC459E" w:rsidRPr="009E563E">
        <w:rPr>
          <w:rFonts w:ascii="Times New Roman" w:hAnsi="Times New Roman" w:cs="Times New Roman"/>
          <w:sz w:val="24"/>
          <w:szCs w:val="24"/>
        </w:rPr>
        <w:t xml:space="preserve"> Resolusi Konflik Darfur (2004-2007)</w:t>
      </w:r>
    </w:p>
    <w:p w:rsidR="00EC459E" w:rsidRPr="009E563E" w:rsidRDefault="00DA441D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>Ke</w:t>
      </w:r>
      <w:r w:rsidR="00EC459E" w:rsidRPr="009E563E">
        <w:rPr>
          <w:rFonts w:ascii="Times New Roman" w:hAnsi="Times New Roman" w:cs="Times New Roman"/>
          <w:sz w:val="24"/>
          <w:szCs w:val="24"/>
        </w:rPr>
        <w:t xml:space="preserve">dudukan Republik Rakyat China Sebagai Penyeimbang Dominasi Amerika Serikat </w:t>
      </w:r>
      <w:r w:rsidRPr="009E563E">
        <w:rPr>
          <w:rFonts w:ascii="Times New Roman" w:hAnsi="Times New Roman" w:cs="Times New Roman"/>
          <w:sz w:val="24"/>
          <w:szCs w:val="24"/>
        </w:rPr>
        <w:t>Dalam</w:t>
      </w:r>
      <w:r w:rsidR="00EC459E" w:rsidRPr="009E563E">
        <w:rPr>
          <w:rFonts w:ascii="Times New Roman" w:hAnsi="Times New Roman" w:cs="Times New Roman"/>
          <w:sz w:val="24"/>
          <w:szCs w:val="24"/>
        </w:rPr>
        <w:t xml:space="preserve"> Dunia Internasional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Politik Energi Rusia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Di </w:t>
      </w:r>
      <w:r w:rsidRPr="009E563E">
        <w:rPr>
          <w:rFonts w:ascii="Times New Roman" w:hAnsi="Times New Roman" w:cs="Times New Roman"/>
          <w:sz w:val="24"/>
          <w:szCs w:val="24"/>
        </w:rPr>
        <w:t>Kawasan Asia Tengah, (Stu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di </w:t>
      </w:r>
      <w:r w:rsidRPr="009E563E">
        <w:rPr>
          <w:rFonts w:ascii="Times New Roman" w:hAnsi="Times New Roman" w:cs="Times New Roman"/>
          <w:sz w:val="24"/>
          <w:szCs w:val="24"/>
        </w:rPr>
        <w:t xml:space="preserve">Kasus </w:t>
      </w:r>
      <w:r w:rsidR="00DA441D" w:rsidRPr="009E563E">
        <w:rPr>
          <w:rFonts w:ascii="Times New Roman" w:hAnsi="Times New Roman" w:cs="Times New Roman"/>
          <w:sz w:val="24"/>
          <w:szCs w:val="24"/>
        </w:rPr>
        <w:t>Ke</w:t>
      </w:r>
      <w:r w:rsidRPr="009E563E">
        <w:rPr>
          <w:rFonts w:ascii="Times New Roman" w:hAnsi="Times New Roman" w:cs="Times New Roman"/>
          <w:sz w:val="24"/>
          <w:szCs w:val="24"/>
        </w:rPr>
        <w:t>rjasama Energi Rusia-Kazakhstan)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Judul Skripsi Hi: Peluang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Dan </w:t>
      </w:r>
      <w:r w:rsidRPr="009E563E">
        <w:rPr>
          <w:rFonts w:ascii="Times New Roman" w:hAnsi="Times New Roman" w:cs="Times New Roman"/>
          <w:sz w:val="24"/>
          <w:szCs w:val="24"/>
        </w:rPr>
        <w:t xml:space="preserve">Tantangan </w:t>
      </w:r>
      <w:r w:rsidR="00DA441D" w:rsidRPr="009E563E">
        <w:rPr>
          <w:rFonts w:ascii="Times New Roman" w:hAnsi="Times New Roman" w:cs="Times New Roman"/>
          <w:sz w:val="24"/>
          <w:szCs w:val="24"/>
        </w:rPr>
        <w:t>Ke</w:t>
      </w:r>
      <w:r w:rsidRPr="009E563E">
        <w:rPr>
          <w:rFonts w:ascii="Times New Roman" w:hAnsi="Times New Roman" w:cs="Times New Roman"/>
          <w:sz w:val="24"/>
          <w:szCs w:val="24"/>
        </w:rPr>
        <w:t>rjasama Sister City Kota Baubau-Seoul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Peran Diplomasi Sepak Bola </w:t>
      </w:r>
      <w:r w:rsidR="00DA441D" w:rsidRPr="009E563E">
        <w:rPr>
          <w:rFonts w:ascii="Times New Roman" w:hAnsi="Times New Roman" w:cs="Times New Roman"/>
          <w:sz w:val="24"/>
          <w:szCs w:val="24"/>
        </w:rPr>
        <w:t>Dalam</w:t>
      </w:r>
      <w:r w:rsidRPr="009E563E">
        <w:rPr>
          <w:rFonts w:ascii="Times New Roman" w:hAnsi="Times New Roman" w:cs="Times New Roman"/>
          <w:sz w:val="24"/>
          <w:szCs w:val="24"/>
        </w:rPr>
        <w:t xml:space="preserve"> Peningkatan Hubungan Bilateral Spanyol –Portugal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Peran Diplomasi </w:t>
      </w:r>
      <w:r w:rsidR="00DA441D" w:rsidRPr="009E563E">
        <w:rPr>
          <w:rFonts w:ascii="Times New Roman" w:hAnsi="Times New Roman" w:cs="Times New Roman"/>
          <w:sz w:val="24"/>
          <w:szCs w:val="24"/>
        </w:rPr>
        <w:t>Ke</w:t>
      </w:r>
      <w:r w:rsidRPr="009E563E">
        <w:rPr>
          <w:rFonts w:ascii="Times New Roman" w:hAnsi="Times New Roman" w:cs="Times New Roman"/>
          <w:sz w:val="24"/>
          <w:szCs w:val="24"/>
        </w:rPr>
        <w:t xml:space="preserve">budayaan Indonesia </w:t>
      </w:r>
      <w:r w:rsidR="00DA441D" w:rsidRPr="009E563E">
        <w:rPr>
          <w:rFonts w:ascii="Times New Roman" w:hAnsi="Times New Roman" w:cs="Times New Roman"/>
          <w:sz w:val="24"/>
          <w:szCs w:val="24"/>
        </w:rPr>
        <w:t>Dalam</w:t>
      </w:r>
      <w:r w:rsidRPr="009E563E">
        <w:rPr>
          <w:rFonts w:ascii="Times New Roman" w:hAnsi="Times New Roman" w:cs="Times New Roman"/>
          <w:sz w:val="24"/>
          <w:szCs w:val="24"/>
        </w:rPr>
        <w:t xml:space="preserve"> Pencapaian </w:t>
      </w:r>
      <w:r w:rsidR="00DA441D" w:rsidRPr="009E563E">
        <w:rPr>
          <w:rFonts w:ascii="Times New Roman" w:hAnsi="Times New Roman" w:cs="Times New Roman"/>
          <w:sz w:val="24"/>
          <w:szCs w:val="24"/>
        </w:rPr>
        <w:t>Ke</w:t>
      </w:r>
      <w:r w:rsidRPr="009E563E">
        <w:rPr>
          <w:rFonts w:ascii="Times New Roman" w:hAnsi="Times New Roman" w:cs="Times New Roman"/>
          <w:sz w:val="24"/>
          <w:szCs w:val="24"/>
        </w:rPr>
        <w:t>pentingan Nasionalnya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Prospek </w:t>
      </w:r>
      <w:r w:rsidR="00DA441D" w:rsidRPr="009E563E">
        <w:rPr>
          <w:rFonts w:ascii="Times New Roman" w:hAnsi="Times New Roman" w:cs="Times New Roman"/>
          <w:sz w:val="24"/>
          <w:szCs w:val="24"/>
        </w:rPr>
        <w:t>Ke</w:t>
      </w:r>
      <w:r w:rsidRPr="009E563E">
        <w:rPr>
          <w:rFonts w:ascii="Times New Roman" w:hAnsi="Times New Roman" w:cs="Times New Roman"/>
          <w:sz w:val="24"/>
          <w:szCs w:val="24"/>
        </w:rPr>
        <w:t xml:space="preserve">rjasama Aha Centre </w:t>
      </w:r>
      <w:r w:rsidR="00DA441D" w:rsidRPr="009E563E">
        <w:rPr>
          <w:rFonts w:ascii="Times New Roman" w:hAnsi="Times New Roman" w:cs="Times New Roman"/>
          <w:sz w:val="24"/>
          <w:szCs w:val="24"/>
        </w:rPr>
        <w:t>Dalam</w:t>
      </w:r>
      <w:r w:rsidRPr="009E563E">
        <w:rPr>
          <w:rFonts w:ascii="Times New Roman" w:hAnsi="Times New Roman" w:cs="Times New Roman"/>
          <w:sz w:val="24"/>
          <w:szCs w:val="24"/>
        </w:rPr>
        <w:t xml:space="preserve"> Bi</w:t>
      </w:r>
      <w:r w:rsidR="00DA441D" w:rsidRPr="009E563E">
        <w:rPr>
          <w:rFonts w:ascii="Times New Roman" w:hAnsi="Times New Roman" w:cs="Times New Roman"/>
          <w:sz w:val="24"/>
          <w:szCs w:val="24"/>
        </w:rPr>
        <w:t>dan</w:t>
      </w:r>
      <w:r w:rsidRPr="009E563E">
        <w:rPr>
          <w:rFonts w:ascii="Times New Roman" w:hAnsi="Times New Roman" w:cs="Times New Roman"/>
          <w:sz w:val="24"/>
          <w:szCs w:val="24"/>
        </w:rPr>
        <w:t xml:space="preserve">g Penanggulangan Bencana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Di </w:t>
      </w:r>
      <w:r w:rsidRPr="009E563E">
        <w:rPr>
          <w:rFonts w:ascii="Times New Roman" w:hAnsi="Times New Roman" w:cs="Times New Roman"/>
          <w:sz w:val="24"/>
          <w:szCs w:val="24"/>
        </w:rPr>
        <w:t>Asia Tenggara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Diplomasi Publik Afrika Selatan </w:t>
      </w:r>
      <w:r w:rsidR="00DA441D" w:rsidRPr="009E563E">
        <w:rPr>
          <w:rFonts w:ascii="Times New Roman" w:hAnsi="Times New Roman" w:cs="Times New Roman"/>
          <w:sz w:val="24"/>
          <w:szCs w:val="24"/>
        </w:rPr>
        <w:t>Dalam</w:t>
      </w:r>
      <w:r w:rsidRPr="009E563E">
        <w:rPr>
          <w:rFonts w:ascii="Times New Roman" w:hAnsi="Times New Roman" w:cs="Times New Roman"/>
          <w:sz w:val="24"/>
          <w:szCs w:val="24"/>
        </w:rPr>
        <w:t xml:space="preserve"> Piala Dunia 2010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Analisis Tentang Pertentangan Nilai Politik Internasional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Dan </w:t>
      </w:r>
      <w:r w:rsidRPr="009E563E">
        <w:rPr>
          <w:rFonts w:ascii="Times New Roman" w:hAnsi="Times New Roman" w:cs="Times New Roman"/>
          <w:sz w:val="24"/>
          <w:szCs w:val="24"/>
        </w:rPr>
        <w:t>Hukum Internasional</w:t>
      </w:r>
    </w:p>
    <w:p w:rsidR="00A8720F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 Intervensi Amerika Serikat (As) Terhadap Pelanggaran Hak Asasi Manusia (Ham)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Di </w:t>
      </w:r>
      <w:r w:rsidRPr="009E563E">
        <w:rPr>
          <w:rFonts w:ascii="Times New Roman" w:hAnsi="Times New Roman" w:cs="Times New Roman"/>
          <w:sz w:val="24"/>
          <w:szCs w:val="24"/>
        </w:rPr>
        <w:t>China (Stu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di </w:t>
      </w:r>
      <w:r w:rsidRPr="009E563E">
        <w:rPr>
          <w:rFonts w:ascii="Times New Roman" w:hAnsi="Times New Roman" w:cs="Times New Roman"/>
          <w:sz w:val="24"/>
          <w:szCs w:val="24"/>
        </w:rPr>
        <w:t>Kasus: Tibet)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Masalah Papua </w:t>
      </w:r>
      <w:r w:rsidR="00DA441D" w:rsidRPr="009E563E">
        <w:rPr>
          <w:rFonts w:ascii="Times New Roman" w:hAnsi="Times New Roman" w:cs="Times New Roman"/>
          <w:sz w:val="24"/>
          <w:szCs w:val="24"/>
        </w:rPr>
        <w:t>Dalam</w:t>
      </w:r>
      <w:r w:rsidRPr="009E563E">
        <w:rPr>
          <w:rFonts w:ascii="Times New Roman" w:hAnsi="Times New Roman" w:cs="Times New Roman"/>
          <w:sz w:val="24"/>
          <w:szCs w:val="24"/>
        </w:rPr>
        <w:t xml:space="preserve"> Konteks Hubungan Indonesia – Australia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 Pengaruh Soft Diplomacy </w:t>
      </w:r>
      <w:r w:rsidR="00DA441D" w:rsidRPr="009E563E">
        <w:rPr>
          <w:rFonts w:ascii="Times New Roman" w:hAnsi="Times New Roman" w:cs="Times New Roman"/>
          <w:sz w:val="24"/>
          <w:szCs w:val="24"/>
        </w:rPr>
        <w:t>Dalam</w:t>
      </w:r>
      <w:r w:rsidRPr="009E563E">
        <w:rPr>
          <w:rFonts w:ascii="Times New Roman" w:hAnsi="Times New Roman" w:cs="Times New Roman"/>
          <w:sz w:val="24"/>
          <w:szCs w:val="24"/>
        </w:rPr>
        <w:t xml:space="preserve"> Membanguncitra Korea Selatan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Di </w:t>
      </w:r>
      <w:r w:rsidRPr="009E563E">
        <w:rPr>
          <w:rFonts w:ascii="Times New Roman" w:hAnsi="Times New Roman" w:cs="Times New Roman"/>
          <w:sz w:val="24"/>
          <w:szCs w:val="24"/>
        </w:rPr>
        <w:t xml:space="preserve">Indonesia </w:t>
      </w:r>
      <w:r w:rsidRPr="009E563E">
        <w:rPr>
          <w:rFonts w:ascii="Times New Roman" w:hAnsi="Times New Roman" w:cs="Times New Roman"/>
          <w:sz w:val="24"/>
          <w:szCs w:val="24"/>
        </w:rPr>
        <w:br/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 Strategi Militer Amerika Serikat </w:t>
      </w:r>
      <w:r w:rsidR="00DA441D" w:rsidRPr="009E563E">
        <w:rPr>
          <w:rFonts w:ascii="Times New Roman" w:hAnsi="Times New Roman" w:cs="Times New Roman"/>
          <w:sz w:val="24"/>
          <w:szCs w:val="24"/>
        </w:rPr>
        <w:t>Dalam</w:t>
      </w:r>
      <w:r w:rsidRPr="009E563E">
        <w:rPr>
          <w:rFonts w:ascii="Times New Roman" w:hAnsi="Times New Roman" w:cs="Times New Roman"/>
          <w:sz w:val="24"/>
          <w:szCs w:val="24"/>
        </w:rPr>
        <w:t xml:space="preserve"> Membendungpengaruh Republik Rakyat China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Di </w:t>
      </w:r>
      <w:r w:rsidRPr="009E563E">
        <w:rPr>
          <w:rFonts w:ascii="Times New Roman" w:hAnsi="Times New Roman" w:cs="Times New Roman"/>
          <w:sz w:val="24"/>
          <w:szCs w:val="24"/>
        </w:rPr>
        <w:t xml:space="preserve">Asia Pasifik 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Prospek Hubungan Bilateral Indonesia-Israel </w:t>
      </w:r>
      <w:r w:rsidR="00DA441D" w:rsidRPr="009E563E">
        <w:rPr>
          <w:rFonts w:ascii="Times New Roman" w:hAnsi="Times New Roman" w:cs="Times New Roman"/>
          <w:sz w:val="24"/>
          <w:szCs w:val="24"/>
        </w:rPr>
        <w:t>Dalam</w:t>
      </w:r>
      <w:r w:rsidRPr="009E563E">
        <w:rPr>
          <w:rFonts w:ascii="Times New Roman" w:hAnsi="Times New Roman" w:cs="Times New Roman"/>
          <w:sz w:val="24"/>
          <w:szCs w:val="24"/>
        </w:rPr>
        <w:t>perspektif Ekonomi Politik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 Isi Pengaruh Mncs Terhadap Brand Image Home Country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Di </w:t>
      </w:r>
      <w:r w:rsidRPr="009E563E">
        <w:rPr>
          <w:rFonts w:ascii="Times New Roman" w:hAnsi="Times New Roman" w:cs="Times New Roman"/>
          <w:sz w:val="24"/>
          <w:szCs w:val="24"/>
        </w:rPr>
        <w:t xml:space="preserve">Indonesia 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Analisis Efektivitas </w:t>
      </w:r>
      <w:r w:rsidR="00DA441D" w:rsidRPr="009E563E">
        <w:rPr>
          <w:rFonts w:ascii="Times New Roman" w:hAnsi="Times New Roman" w:cs="Times New Roman"/>
          <w:sz w:val="24"/>
          <w:szCs w:val="24"/>
        </w:rPr>
        <w:t>Ke</w:t>
      </w:r>
      <w:r w:rsidRPr="009E563E">
        <w:rPr>
          <w:rFonts w:ascii="Times New Roman" w:hAnsi="Times New Roman" w:cs="Times New Roman"/>
          <w:sz w:val="24"/>
          <w:szCs w:val="24"/>
        </w:rPr>
        <w:t xml:space="preserve">bijakan Amerika Serikat Pemerintahan Barrack Obama </w:t>
      </w:r>
      <w:r w:rsidR="00DA441D" w:rsidRPr="009E563E">
        <w:rPr>
          <w:rFonts w:ascii="Times New Roman" w:hAnsi="Times New Roman" w:cs="Times New Roman"/>
          <w:sz w:val="24"/>
          <w:szCs w:val="24"/>
        </w:rPr>
        <w:t>Dalam</w:t>
      </w:r>
      <w:r w:rsidRPr="009E563E">
        <w:rPr>
          <w:rFonts w:ascii="Times New Roman" w:hAnsi="Times New Roman" w:cs="Times New Roman"/>
          <w:sz w:val="24"/>
          <w:szCs w:val="24"/>
        </w:rPr>
        <w:t xml:space="preserve"> Upaya Perdamaian Konflik Israel-Palestina (20 Januari 2009-10 Juni 2010)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Relevansi Pemikiran Haji Agus Salim Terkait Islam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Dan </w:t>
      </w:r>
      <w:r w:rsidRPr="009E563E">
        <w:rPr>
          <w:rFonts w:ascii="Times New Roman" w:hAnsi="Times New Roman" w:cs="Times New Roman"/>
          <w:sz w:val="24"/>
          <w:szCs w:val="24"/>
        </w:rPr>
        <w:t xml:space="preserve">Politik Luar Negeri </w:t>
      </w:r>
      <w:r w:rsidR="00DA441D" w:rsidRPr="009E563E">
        <w:rPr>
          <w:rFonts w:ascii="Times New Roman" w:hAnsi="Times New Roman" w:cs="Times New Roman"/>
          <w:sz w:val="24"/>
          <w:szCs w:val="24"/>
        </w:rPr>
        <w:t>Dalam</w:t>
      </w:r>
      <w:r w:rsidRPr="009E563E">
        <w:rPr>
          <w:rFonts w:ascii="Times New Roman" w:hAnsi="Times New Roman" w:cs="Times New Roman"/>
          <w:sz w:val="24"/>
          <w:szCs w:val="24"/>
        </w:rPr>
        <w:t xml:space="preserve"> Tantangannya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Di </w:t>
      </w:r>
      <w:r w:rsidRPr="009E563E">
        <w:rPr>
          <w:rFonts w:ascii="Times New Roman" w:hAnsi="Times New Roman" w:cs="Times New Roman"/>
          <w:sz w:val="24"/>
          <w:szCs w:val="24"/>
        </w:rPr>
        <w:t>Era Reformasi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>Perdagangan Bilateral Non Migas Indonesia Terhadap Republik Afrika Selatan Pasca Pendirian Komisi Dagang Bersama Tahun 2006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>Faktor Penyebab Tidak A</w:t>
      </w:r>
      <w:r w:rsidR="00DA441D" w:rsidRPr="009E563E">
        <w:rPr>
          <w:rFonts w:ascii="Times New Roman" w:hAnsi="Times New Roman" w:cs="Times New Roman"/>
          <w:sz w:val="24"/>
          <w:szCs w:val="24"/>
        </w:rPr>
        <w:t>dan</w:t>
      </w:r>
      <w:r w:rsidRPr="009E563E">
        <w:rPr>
          <w:rFonts w:ascii="Times New Roman" w:hAnsi="Times New Roman" w:cs="Times New Roman"/>
          <w:sz w:val="24"/>
          <w:szCs w:val="24"/>
        </w:rPr>
        <w:t xml:space="preserve">ya India </w:t>
      </w:r>
      <w:r w:rsidR="00DA441D" w:rsidRPr="009E563E">
        <w:rPr>
          <w:rFonts w:ascii="Times New Roman" w:hAnsi="Times New Roman" w:cs="Times New Roman"/>
          <w:sz w:val="24"/>
          <w:szCs w:val="24"/>
        </w:rPr>
        <w:t>Dalam</w:t>
      </w:r>
      <w:r w:rsidRPr="009E563E">
        <w:rPr>
          <w:rFonts w:ascii="Times New Roman" w:hAnsi="Times New Roman" w:cs="Times New Roman"/>
          <w:sz w:val="24"/>
          <w:szCs w:val="24"/>
        </w:rPr>
        <w:t xml:space="preserve"> Strategi String Of Pearls Cina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lastRenderedPageBreak/>
        <w:t xml:space="preserve">Peran </w:t>
      </w:r>
      <w:r w:rsidR="00DA441D" w:rsidRPr="009E563E">
        <w:rPr>
          <w:rFonts w:ascii="Times New Roman" w:hAnsi="Times New Roman" w:cs="Times New Roman"/>
          <w:sz w:val="24"/>
          <w:szCs w:val="24"/>
        </w:rPr>
        <w:t>Ke</w:t>
      </w:r>
      <w:r w:rsidRPr="009E563E">
        <w:rPr>
          <w:rFonts w:ascii="Times New Roman" w:hAnsi="Times New Roman" w:cs="Times New Roman"/>
          <w:sz w:val="24"/>
          <w:szCs w:val="24"/>
        </w:rPr>
        <w:t xml:space="preserve">rjasama International Non Governmental Organizations </w:t>
      </w:r>
      <w:r w:rsidR="00DA441D" w:rsidRPr="009E563E">
        <w:rPr>
          <w:rFonts w:ascii="Times New Roman" w:hAnsi="Times New Roman" w:cs="Times New Roman"/>
          <w:sz w:val="24"/>
          <w:szCs w:val="24"/>
        </w:rPr>
        <w:t>Dalam</w:t>
      </w:r>
      <w:r w:rsidRPr="009E563E">
        <w:rPr>
          <w:rFonts w:ascii="Times New Roman" w:hAnsi="Times New Roman" w:cs="Times New Roman"/>
          <w:sz w:val="24"/>
          <w:szCs w:val="24"/>
        </w:rPr>
        <w:t xml:space="preserve"> Kampanye Save Japan Dolphins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Di </w:t>
      </w:r>
      <w:r w:rsidRPr="009E563E">
        <w:rPr>
          <w:rFonts w:ascii="Times New Roman" w:hAnsi="Times New Roman" w:cs="Times New Roman"/>
          <w:sz w:val="24"/>
          <w:szCs w:val="24"/>
        </w:rPr>
        <w:t>Perairan Taiji Jepang Tahun 2004-2009 (Sebuah Judul Skripsi Hubungan Internasional)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Sunshine Policy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Dan </w:t>
      </w:r>
      <w:r w:rsidRPr="009E563E">
        <w:rPr>
          <w:rFonts w:ascii="Times New Roman" w:hAnsi="Times New Roman" w:cs="Times New Roman"/>
          <w:sz w:val="24"/>
          <w:szCs w:val="24"/>
        </w:rPr>
        <w:t xml:space="preserve">Faktor-Faktor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Di </w:t>
      </w:r>
      <w:r w:rsidRPr="009E563E">
        <w:rPr>
          <w:rFonts w:ascii="Times New Roman" w:hAnsi="Times New Roman" w:cs="Times New Roman"/>
          <w:sz w:val="24"/>
          <w:szCs w:val="24"/>
        </w:rPr>
        <w:t>Balik Pembuatannya Oleh Kim Dae Jung</w:t>
      </w:r>
    </w:p>
    <w:p w:rsidR="00EC459E" w:rsidRPr="009E563E" w:rsidRDefault="00DA441D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>Ke</w:t>
      </w:r>
      <w:r w:rsidR="00EC459E" w:rsidRPr="009E563E">
        <w:rPr>
          <w:rFonts w:ascii="Times New Roman" w:hAnsi="Times New Roman" w:cs="Times New Roman"/>
          <w:sz w:val="24"/>
          <w:szCs w:val="24"/>
        </w:rPr>
        <w:t xml:space="preserve">pentingan Amerika Serikat </w:t>
      </w:r>
      <w:r w:rsidRPr="009E563E">
        <w:rPr>
          <w:rFonts w:ascii="Times New Roman" w:hAnsi="Times New Roman" w:cs="Times New Roman"/>
          <w:sz w:val="24"/>
          <w:szCs w:val="24"/>
        </w:rPr>
        <w:t>Dalam</w:t>
      </w:r>
      <w:r w:rsidR="00EC459E" w:rsidRPr="009E563E">
        <w:rPr>
          <w:rFonts w:ascii="Times New Roman" w:hAnsi="Times New Roman" w:cs="Times New Roman"/>
          <w:sz w:val="24"/>
          <w:szCs w:val="24"/>
        </w:rPr>
        <w:t xml:space="preserve"> Penjualan Senjata </w:t>
      </w:r>
      <w:r w:rsidRPr="009E563E">
        <w:rPr>
          <w:rFonts w:ascii="Times New Roman" w:hAnsi="Times New Roman" w:cs="Times New Roman"/>
          <w:sz w:val="24"/>
          <w:szCs w:val="24"/>
        </w:rPr>
        <w:t>Ke</w:t>
      </w:r>
      <w:r w:rsidR="00EC459E" w:rsidRPr="009E563E">
        <w:rPr>
          <w:rFonts w:ascii="Times New Roman" w:hAnsi="Times New Roman" w:cs="Times New Roman"/>
          <w:sz w:val="24"/>
          <w:szCs w:val="24"/>
        </w:rPr>
        <w:t xml:space="preserve"> Taiwan (2001-2010)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>Putusan Mahkamah Internasional Tentang Seng</w:t>
      </w:r>
      <w:r w:rsidR="00DA441D" w:rsidRPr="009E563E">
        <w:rPr>
          <w:rFonts w:ascii="Times New Roman" w:hAnsi="Times New Roman" w:cs="Times New Roman"/>
          <w:sz w:val="24"/>
          <w:szCs w:val="24"/>
        </w:rPr>
        <w:t>ke</w:t>
      </w:r>
      <w:r w:rsidRPr="009E563E">
        <w:rPr>
          <w:rFonts w:ascii="Times New Roman" w:hAnsi="Times New Roman" w:cs="Times New Roman"/>
          <w:sz w:val="24"/>
          <w:szCs w:val="24"/>
        </w:rPr>
        <w:t xml:space="preserve">ta Pulau Batu Puteh (Pedra Branca) Antara Malaysia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Dan </w:t>
      </w:r>
      <w:r w:rsidRPr="009E563E">
        <w:rPr>
          <w:rFonts w:ascii="Times New Roman" w:hAnsi="Times New Roman" w:cs="Times New Roman"/>
          <w:sz w:val="24"/>
          <w:szCs w:val="24"/>
        </w:rPr>
        <w:t>Singapura Ditinjau Dari Aspek Hukum Internasional</w:t>
      </w:r>
    </w:p>
    <w:p w:rsidR="00EC459E" w:rsidRPr="009E563E" w:rsidRDefault="00DA441D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>Ke</w:t>
      </w:r>
      <w:r w:rsidR="00EC459E" w:rsidRPr="009E563E">
        <w:rPr>
          <w:rFonts w:ascii="Times New Roman" w:hAnsi="Times New Roman" w:cs="Times New Roman"/>
          <w:sz w:val="24"/>
          <w:szCs w:val="24"/>
        </w:rPr>
        <w:t>rjasama Bilateral Indonesia-Arab Saudi</w:t>
      </w:r>
      <w:r w:rsidRPr="009E563E">
        <w:rPr>
          <w:rFonts w:ascii="Times New Roman" w:hAnsi="Times New Roman" w:cs="Times New Roman"/>
          <w:sz w:val="24"/>
          <w:szCs w:val="24"/>
        </w:rPr>
        <w:t>dalam</w:t>
      </w:r>
      <w:r w:rsidR="00EC459E" w:rsidRPr="009E563E">
        <w:rPr>
          <w:rFonts w:ascii="Times New Roman" w:hAnsi="Times New Roman" w:cs="Times New Roman"/>
          <w:sz w:val="24"/>
          <w:szCs w:val="24"/>
        </w:rPr>
        <w:t xml:space="preserve"> Bi</w:t>
      </w:r>
      <w:r w:rsidRPr="009E563E">
        <w:rPr>
          <w:rFonts w:ascii="Times New Roman" w:hAnsi="Times New Roman" w:cs="Times New Roman"/>
          <w:sz w:val="24"/>
          <w:szCs w:val="24"/>
        </w:rPr>
        <w:t>dan</w:t>
      </w:r>
      <w:r w:rsidR="00EC459E" w:rsidRPr="009E563E">
        <w:rPr>
          <w:rFonts w:ascii="Times New Roman" w:hAnsi="Times New Roman" w:cs="Times New Roman"/>
          <w:sz w:val="24"/>
          <w:szCs w:val="24"/>
        </w:rPr>
        <w:t xml:space="preserve">g Perminyakan (Skripsi Tahn 2011)11. Arti Penting Jerusalem </w:t>
      </w:r>
      <w:r w:rsidRPr="009E563E">
        <w:rPr>
          <w:rFonts w:ascii="Times New Roman" w:hAnsi="Times New Roman" w:cs="Times New Roman"/>
          <w:sz w:val="24"/>
          <w:szCs w:val="24"/>
        </w:rPr>
        <w:t>Dalam</w:t>
      </w:r>
      <w:r w:rsidR="00EC459E" w:rsidRPr="009E563E">
        <w:rPr>
          <w:rFonts w:ascii="Times New Roman" w:hAnsi="Times New Roman" w:cs="Times New Roman"/>
          <w:sz w:val="24"/>
          <w:szCs w:val="24"/>
        </w:rPr>
        <w:t xml:space="preserve"> Konflik Arab – Israel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Rivalitas </w:t>
      </w:r>
      <w:r w:rsidR="00DA441D" w:rsidRPr="009E563E">
        <w:rPr>
          <w:rFonts w:ascii="Times New Roman" w:hAnsi="Times New Roman" w:cs="Times New Roman"/>
          <w:sz w:val="24"/>
          <w:szCs w:val="24"/>
        </w:rPr>
        <w:t>Ke</w:t>
      </w:r>
      <w:r w:rsidRPr="009E563E">
        <w:rPr>
          <w:rFonts w:ascii="Times New Roman" w:hAnsi="Times New Roman" w:cs="Times New Roman"/>
          <w:sz w:val="24"/>
          <w:szCs w:val="24"/>
        </w:rPr>
        <w:t xml:space="preserve">pentingan Ekonomi Amerika Serikat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Dan </w:t>
      </w:r>
      <w:r w:rsidRPr="009E563E">
        <w:rPr>
          <w:rFonts w:ascii="Times New Roman" w:hAnsi="Times New Roman" w:cs="Times New Roman"/>
          <w:sz w:val="24"/>
          <w:szCs w:val="24"/>
        </w:rPr>
        <w:t xml:space="preserve">Republik Rakyat China </w:t>
      </w:r>
      <w:r w:rsidR="00DA441D" w:rsidRPr="009E563E">
        <w:rPr>
          <w:rFonts w:ascii="Times New Roman" w:hAnsi="Times New Roman" w:cs="Times New Roman"/>
          <w:sz w:val="24"/>
          <w:szCs w:val="24"/>
        </w:rPr>
        <w:t>Dalam</w:t>
      </w:r>
      <w:r w:rsidRPr="009E563E">
        <w:rPr>
          <w:rFonts w:ascii="Times New Roman" w:hAnsi="Times New Roman" w:cs="Times New Roman"/>
          <w:sz w:val="24"/>
          <w:szCs w:val="24"/>
        </w:rPr>
        <w:t xml:space="preserve"> Mendapatkan Sumber Daya Energi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Di </w:t>
      </w:r>
      <w:r w:rsidRPr="009E563E">
        <w:rPr>
          <w:rFonts w:ascii="Times New Roman" w:hAnsi="Times New Roman" w:cs="Times New Roman"/>
          <w:sz w:val="24"/>
          <w:szCs w:val="24"/>
        </w:rPr>
        <w:t>Indonesia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Pemisahan Diri Montenegro Dari Federasi Uni Negara Serbia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Dan </w:t>
      </w:r>
      <w:r w:rsidRPr="009E563E">
        <w:rPr>
          <w:rFonts w:ascii="Times New Roman" w:hAnsi="Times New Roman" w:cs="Times New Roman"/>
          <w:sz w:val="24"/>
          <w:szCs w:val="24"/>
        </w:rPr>
        <w:t>Montenegro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Strategi Combined Task Force 151 Thd Pembajakan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Di </w:t>
      </w:r>
      <w:r w:rsidRPr="009E563E">
        <w:rPr>
          <w:rFonts w:ascii="Times New Roman" w:hAnsi="Times New Roman" w:cs="Times New Roman"/>
          <w:sz w:val="24"/>
          <w:szCs w:val="24"/>
        </w:rPr>
        <w:t xml:space="preserve">Perairan Somalia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Dan </w:t>
      </w:r>
      <w:r w:rsidRPr="009E563E">
        <w:rPr>
          <w:rFonts w:ascii="Times New Roman" w:hAnsi="Times New Roman" w:cs="Times New Roman"/>
          <w:sz w:val="24"/>
          <w:szCs w:val="24"/>
        </w:rPr>
        <w:t>Teluk Aden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Alasan Kolombia Menerima Perubahan Orientasi Plan Colombia Dari War On Drugs </w:t>
      </w:r>
      <w:r w:rsidR="00DA441D" w:rsidRPr="009E563E">
        <w:rPr>
          <w:rFonts w:ascii="Times New Roman" w:hAnsi="Times New Roman" w:cs="Times New Roman"/>
          <w:sz w:val="24"/>
          <w:szCs w:val="24"/>
        </w:rPr>
        <w:t>Ke</w:t>
      </w:r>
      <w:r w:rsidRPr="009E563E">
        <w:rPr>
          <w:rFonts w:ascii="Times New Roman" w:hAnsi="Times New Roman" w:cs="Times New Roman"/>
          <w:sz w:val="24"/>
          <w:szCs w:val="24"/>
        </w:rPr>
        <w:t xml:space="preserve"> War On Terrorism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>Euroscepticism Thd Integrasi Eropa: Kasus Penolakan Publik Belanda Atas Constitutional Treaty 2004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Penolakan Australia Untuk Melakukan Intervensi Militer Terhadap Kudeta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Di </w:t>
      </w:r>
      <w:r w:rsidRPr="009E563E">
        <w:rPr>
          <w:rFonts w:ascii="Times New Roman" w:hAnsi="Times New Roman" w:cs="Times New Roman"/>
          <w:sz w:val="24"/>
          <w:szCs w:val="24"/>
        </w:rPr>
        <w:t>Fiji</w:t>
      </w:r>
    </w:p>
    <w:p w:rsidR="00EC459E" w:rsidRPr="009E563E" w:rsidRDefault="00DA441D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>Ke</w:t>
      </w:r>
      <w:r w:rsidR="00EC459E" w:rsidRPr="009E563E">
        <w:rPr>
          <w:rFonts w:ascii="Times New Roman" w:hAnsi="Times New Roman" w:cs="Times New Roman"/>
          <w:sz w:val="24"/>
          <w:szCs w:val="24"/>
        </w:rPr>
        <w:t xml:space="preserve">bijakan China </w:t>
      </w:r>
      <w:r w:rsidRPr="009E563E">
        <w:rPr>
          <w:rFonts w:ascii="Times New Roman" w:hAnsi="Times New Roman" w:cs="Times New Roman"/>
          <w:sz w:val="24"/>
          <w:szCs w:val="24"/>
        </w:rPr>
        <w:t xml:space="preserve">Dan </w:t>
      </w:r>
      <w:r w:rsidR="00EC459E" w:rsidRPr="009E563E">
        <w:rPr>
          <w:rFonts w:ascii="Times New Roman" w:hAnsi="Times New Roman" w:cs="Times New Roman"/>
          <w:sz w:val="24"/>
          <w:szCs w:val="24"/>
        </w:rPr>
        <w:t xml:space="preserve">India </w:t>
      </w:r>
      <w:r w:rsidRPr="009E563E">
        <w:rPr>
          <w:rFonts w:ascii="Times New Roman" w:hAnsi="Times New Roman" w:cs="Times New Roman"/>
          <w:sz w:val="24"/>
          <w:szCs w:val="24"/>
        </w:rPr>
        <w:t>Dalam</w:t>
      </w:r>
      <w:r w:rsidR="00EC459E" w:rsidRPr="009E563E">
        <w:rPr>
          <w:rFonts w:ascii="Times New Roman" w:hAnsi="Times New Roman" w:cs="Times New Roman"/>
          <w:sz w:val="24"/>
          <w:szCs w:val="24"/>
        </w:rPr>
        <w:t xml:space="preserve"> </w:t>
      </w:r>
      <w:r w:rsidRPr="009E563E">
        <w:rPr>
          <w:rFonts w:ascii="Times New Roman" w:hAnsi="Times New Roman" w:cs="Times New Roman"/>
          <w:sz w:val="24"/>
          <w:szCs w:val="24"/>
        </w:rPr>
        <w:t>Ke</w:t>
      </w:r>
      <w:r w:rsidR="00EC459E" w:rsidRPr="009E563E">
        <w:rPr>
          <w:rFonts w:ascii="Times New Roman" w:hAnsi="Times New Roman" w:cs="Times New Roman"/>
          <w:sz w:val="24"/>
          <w:szCs w:val="24"/>
        </w:rPr>
        <w:t>sepakatan Area Perdagangan Bebas Dgn Asean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Implikasi </w:t>
      </w:r>
      <w:r w:rsidR="00DA441D" w:rsidRPr="009E563E">
        <w:rPr>
          <w:rFonts w:ascii="Times New Roman" w:hAnsi="Times New Roman" w:cs="Times New Roman"/>
          <w:sz w:val="24"/>
          <w:szCs w:val="24"/>
        </w:rPr>
        <w:t>Ke</w:t>
      </w:r>
      <w:r w:rsidRPr="009E563E">
        <w:rPr>
          <w:rFonts w:ascii="Times New Roman" w:hAnsi="Times New Roman" w:cs="Times New Roman"/>
          <w:sz w:val="24"/>
          <w:szCs w:val="24"/>
        </w:rPr>
        <w:t xml:space="preserve">bijakan Pertanian Wto Terhadap Implementasi </w:t>
      </w:r>
      <w:r w:rsidR="00DA441D" w:rsidRPr="009E563E">
        <w:rPr>
          <w:rFonts w:ascii="Times New Roman" w:hAnsi="Times New Roman" w:cs="Times New Roman"/>
          <w:sz w:val="24"/>
          <w:szCs w:val="24"/>
        </w:rPr>
        <w:t>Ke</w:t>
      </w:r>
      <w:r w:rsidRPr="009E563E">
        <w:rPr>
          <w:rFonts w:ascii="Times New Roman" w:hAnsi="Times New Roman" w:cs="Times New Roman"/>
          <w:sz w:val="24"/>
          <w:szCs w:val="24"/>
        </w:rPr>
        <w:t>bijakan Agrofuel Uni Eropa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>Peran India Sbg Benevolent Hegemon Dlm Pertumbuhan Safta</w:t>
      </w:r>
    </w:p>
    <w:p w:rsidR="00EC459E" w:rsidRPr="009E563E" w:rsidRDefault="00DA441D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>Ke</w:t>
      </w:r>
      <w:r w:rsidR="00EC459E" w:rsidRPr="009E563E">
        <w:rPr>
          <w:rFonts w:ascii="Times New Roman" w:hAnsi="Times New Roman" w:cs="Times New Roman"/>
          <w:sz w:val="24"/>
          <w:szCs w:val="24"/>
        </w:rPr>
        <w:t>bijakan Luar Negeri Near Abroad Rusia Dlm Csto (Collective Security Treaty Organization) Tahun 2000-2009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Konsiderasi Pemerintah As Dlm </w:t>
      </w:r>
      <w:r w:rsidR="00DA441D" w:rsidRPr="009E563E">
        <w:rPr>
          <w:rFonts w:ascii="Times New Roman" w:hAnsi="Times New Roman" w:cs="Times New Roman"/>
          <w:sz w:val="24"/>
          <w:szCs w:val="24"/>
        </w:rPr>
        <w:t>Ke</w:t>
      </w:r>
      <w:r w:rsidRPr="009E563E">
        <w:rPr>
          <w:rFonts w:ascii="Times New Roman" w:hAnsi="Times New Roman" w:cs="Times New Roman"/>
          <w:sz w:val="24"/>
          <w:szCs w:val="24"/>
        </w:rPr>
        <w:t xml:space="preserve">sepakatan </w:t>
      </w:r>
      <w:r w:rsidR="00DA441D" w:rsidRPr="009E563E">
        <w:rPr>
          <w:rFonts w:ascii="Times New Roman" w:hAnsi="Times New Roman" w:cs="Times New Roman"/>
          <w:sz w:val="24"/>
          <w:szCs w:val="24"/>
        </w:rPr>
        <w:t>Ke</w:t>
      </w:r>
      <w:r w:rsidRPr="009E563E">
        <w:rPr>
          <w:rFonts w:ascii="Times New Roman" w:hAnsi="Times New Roman" w:cs="Times New Roman"/>
          <w:sz w:val="24"/>
          <w:szCs w:val="24"/>
        </w:rPr>
        <w:t>rjasama Pemanfaatan Energi Nuklir As-India (123 Agreement)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>Analisis Perubahan Sikap China Terhadap Program Nuklir Korut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>Proses Modernisasi Turki: Sebuah Telaah Psikoanalisis</w:t>
      </w:r>
    </w:p>
    <w:p w:rsidR="00EC459E" w:rsidRPr="009E563E" w:rsidRDefault="00DA441D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>Ke</w:t>
      </w:r>
      <w:r w:rsidR="00EC459E" w:rsidRPr="009E563E">
        <w:rPr>
          <w:rFonts w:ascii="Times New Roman" w:hAnsi="Times New Roman" w:cs="Times New Roman"/>
          <w:sz w:val="24"/>
          <w:szCs w:val="24"/>
        </w:rPr>
        <w:t xml:space="preserve">rjasama Negara-Negara Amerika Latin Menentang Neoliberalisme </w:t>
      </w:r>
      <w:r w:rsidRPr="009E563E">
        <w:rPr>
          <w:rFonts w:ascii="Times New Roman" w:hAnsi="Times New Roman" w:cs="Times New Roman"/>
          <w:sz w:val="24"/>
          <w:szCs w:val="24"/>
        </w:rPr>
        <w:t xml:space="preserve">Di </w:t>
      </w:r>
      <w:r w:rsidR="00EC459E" w:rsidRPr="009E563E">
        <w:rPr>
          <w:rFonts w:ascii="Times New Roman" w:hAnsi="Times New Roman" w:cs="Times New Roman"/>
          <w:sz w:val="24"/>
          <w:szCs w:val="24"/>
        </w:rPr>
        <w:t>Kawasan Amerika Latin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Alasan Dukungan Amerika Serikat Terhadap </w:t>
      </w:r>
      <w:r w:rsidR="00DA441D" w:rsidRPr="009E563E">
        <w:rPr>
          <w:rFonts w:ascii="Times New Roman" w:hAnsi="Times New Roman" w:cs="Times New Roman"/>
          <w:sz w:val="24"/>
          <w:szCs w:val="24"/>
        </w:rPr>
        <w:t>Ke</w:t>
      </w:r>
      <w:r w:rsidRPr="009E563E">
        <w:rPr>
          <w:rFonts w:ascii="Times New Roman" w:hAnsi="Times New Roman" w:cs="Times New Roman"/>
          <w:sz w:val="24"/>
          <w:szCs w:val="24"/>
        </w:rPr>
        <w:t>merdekaan Kosovo Selama Masa Mandat Pbb (1999-2007)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>Implikasi Krisis Timor Timur Terhadap Hubungan Bilateral Indonesia-Amerika Serikat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Pertimbangan Rasional Amerika Serikat Mempertahankan </w:t>
      </w:r>
      <w:r w:rsidR="00DA441D" w:rsidRPr="009E563E">
        <w:rPr>
          <w:rFonts w:ascii="Times New Roman" w:hAnsi="Times New Roman" w:cs="Times New Roman"/>
          <w:sz w:val="24"/>
          <w:szCs w:val="24"/>
        </w:rPr>
        <w:t>Ke</w:t>
      </w:r>
      <w:r w:rsidRPr="009E563E">
        <w:rPr>
          <w:rFonts w:ascii="Times New Roman" w:hAnsi="Times New Roman" w:cs="Times New Roman"/>
          <w:sz w:val="24"/>
          <w:szCs w:val="24"/>
        </w:rPr>
        <w:t>rjasama Dengan Arab Sau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di </w:t>
      </w:r>
      <w:r w:rsidRPr="009E563E">
        <w:rPr>
          <w:rFonts w:ascii="Times New Roman" w:hAnsi="Times New Roman" w:cs="Times New Roman"/>
          <w:sz w:val="24"/>
          <w:szCs w:val="24"/>
        </w:rPr>
        <w:t>Paska Peristiwa 9/11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Contoh Judul Skripsi Hubungan Internasional: Implikasi Neoliberalisme Terhadap </w:t>
      </w:r>
      <w:r w:rsidR="00DA441D" w:rsidRPr="009E563E">
        <w:rPr>
          <w:rFonts w:ascii="Times New Roman" w:hAnsi="Times New Roman" w:cs="Times New Roman"/>
          <w:sz w:val="24"/>
          <w:szCs w:val="24"/>
        </w:rPr>
        <w:t>Ke</w:t>
      </w:r>
      <w:r w:rsidRPr="009E563E">
        <w:rPr>
          <w:rFonts w:ascii="Times New Roman" w:hAnsi="Times New Roman" w:cs="Times New Roman"/>
          <w:sz w:val="24"/>
          <w:szCs w:val="24"/>
        </w:rPr>
        <w:t>bijakan Luar Negeri Indonesia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World Social Forum: Analisis Strategi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Dan </w:t>
      </w:r>
      <w:r w:rsidRPr="009E563E">
        <w:rPr>
          <w:rFonts w:ascii="Times New Roman" w:hAnsi="Times New Roman" w:cs="Times New Roman"/>
          <w:sz w:val="24"/>
          <w:szCs w:val="24"/>
        </w:rPr>
        <w:t>Stagnasi Tahun 2001-2008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Strategi Jaringan Resistensi Taliban Terhadap Tekanan As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Dan </w:t>
      </w:r>
      <w:r w:rsidRPr="009E563E">
        <w:rPr>
          <w:rFonts w:ascii="Times New Roman" w:hAnsi="Times New Roman" w:cs="Times New Roman"/>
          <w:sz w:val="24"/>
          <w:szCs w:val="24"/>
        </w:rPr>
        <w:t xml:space="preserve">Sekutunya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Di </w:t>
      </w:r>
      <w:r w:rsidRPr="009E563E">
        <w:rPr>
          <w:rFonts w:ascii="Times New Roman" w:hAnsi="Times New Roman" w:cs="Times New Roman"/>
          <w:sz w:val="24"/>
          <w:szCs w:val="24"/>
        </w:rPr>
        <w:t xml:space="preserve">Pakistan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Dan </w:t>
      </w:r>
      <w:r w:rsidRPr="009E563E">
        <w:rPr>
          <w:rFonts w:ascii="Times New Roman" w:hAnsi="Times New Roman" w:cs="Times New Roman"/>
          <w:sz w:val="24"/>
          <w:szCs w:val="24"/>
        </w:rPr>
        <w:t>Afghanistan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Fenomena Neorevivalisme Islam </w:t>
      </w:r>
      <w:r w:rsidR="00DA441D" w:rsidRPr="009E563E">
        <w:rPr>
          <w:rFonts w:ascii="Times New Roman" w:hAnsi="Times New Roman" w:cs="Times New Roman"/>
          <w:sz w:val="24"/>
          <w:szCs w:val="24"/>
        </w:rPr>
        <w:t>Dalam</w:t>
      </w:r>
      <w:r w:rsidRPr="009E563E">
        <w:rPr>
          <w:rFonts w:ascii="Times New Roman" w:hAnsi="Times New Roman" w:cs="Times New Roman"/>
          <w:sz w:val="24"/>
          <w:szCs w:val="24"/>
        </w:rPr>
        <w:t xml:space="preserve"> Dunia Internasional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>Capital Account Liberalization Serta Pengaruhnya Thd Krisis Finansial Asia 1997-1998</w:t>
      </w:r>
    </w:p>
    <w:p w:rsidR="00EC459E" w:rsidRPr="009E563E" w:rsidRDefault="00DA441D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lastRenderedPageBreak/>
        <w:t>Ke</w:t>
      </w:r>
      <w:r w:rsidR="00EC459E" w:rsidRPr="009E563E">
        <w:rPr>
          <w:rFonts w:ascii="Times New Roman" w:hAnsi="Times New Roman" w:cs="Times New Roman"/>
          <w:sz w:val="24"/>
          <w:szCs w:val="24"/>
        </w:rPr>
        <w:t xml:space="preserve">pentingan Indonesia </w:t>
      </w:r>
      <w:r w:rsidRPr="009E563E">
        <w:rPr>
          <w:rFonts w:ascii="Times New Roman" w:hAnsi="Times New Roman" w:cs="Times New Roman"/>
          <w:sz w:val="24"/>
          <w:szCs w:val="24"/>
        </w:rPr>
        <w:t>Dalam</w:t>
      </w:r>
      <w:r w:rsidR="00EC459E" w:rsidRPr="009E563E">
        <w:rPr>
          <w:rFonts w:ascii="Times New Roman" w:hAnsi="Times New Roman" w:cs="Times New Roman"/>
          <w:sz w:val="24"/>
          <w:szCs w:val="24"/>
        </w:rPr>
        <w:t xml:space="preserve"> Indonesia-Japan Economic Partnership Agreement (Ij-Epa) Terkait Dengan Hasil Perikanan Indonesia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Faktor-Faktor Penolakan Front Polisario Thd Integrasi Sahara Barat </w:t>
      </w:r>
      <w:r w:rsidR="00DA441D" w:rsidRPr="009E563E">
        <w:rPr>
          <w:rFonts w:ascii="Times New Roman" w:hAnsi="Times New Roman" w:cs="Times New Roman"/>
          <w:sz w:val="24"/>
          <w:szCs w:val="24"/>
        </w:rPr>
        <w:t>Ke</w:t>
      </w:r>
      <w:r w:rsidRPr="009E563E">
        <w:rPr>
          <w:rFonts w:ascii="Times New Roman" w:hAnsi="Times New Roman" w:cs="Times New Roman"/>
          <w:sz w:val="24"/>
          <w:szCs w:val="24"/>
        </w:rPr>
        <w:t xml:space="preserve"> Maroko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Perjanjian Perbatasan Darat Indonesia-Malaysia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Di </w:t>
      </w:r>
      <w:r w:rsidRPr="009E563E">
        <w:rPr>
          <w:rFonts w:ascii="Times New Roman" w:hAnsi="Times New Roman" w:cs="Times New Roman"/>
          <w:sz w:val="24"/>
          <w:szCs w:val="24"/>
        </w:rPr>
        <w:t xml:space="preserve">Sektor Barat: Status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Dan </w:t>
      </w:r>
      <w:r w:rsidRPr="009E563E">
        <w:rPr>
          <w:rFonts w:ascii="Times New Roman" w:hAnsi="Times New Roman" w:cs="Times New Roman"/>
          <w:sz w:val="24"/>
          <w:szCs w:val="24"/>
        </w:rPr>
        <w:t>Permasalahan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Efektivitas Pertemuan Segi 6 Bagi As Terhadap Upaya Denuklirisasi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Di </w:t>
      </w:r>
      <w:r w:rsidRPr="009E563E">
        <w:rPr>
          <w:rFonts w:ascii="Times New Roman" w:hAnsi="Times New Roman" w:cs="Times New Roman"/>
          <w:sz w:val="24"/>
          <w:szCs w:val="24"/>
        </w:rPr>
        <w:t>Korut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Faktor Pendorong Perubahan </w:t>
      </w:r>
      <w:r w:rsidR="00DA441D" w:rsidRPr="009E563E">
        <w:rPr>
          <w:rFonts w:ascii="Times New Roman" w:hAnsi="Times New Roman" w:cs="Times New Roman"/>
          <w:sz w:val="24"/>
          <w:szCs w:val="24"/>
        </w:rPr>
        <w:t>Ke</w:t>
      </w:r>
      <w:r w:rsidRPr="009E563E">
        <w:rPr>
          <w:rFonts w:ascii="Times New Roman" w:hAnsi="Times New Roman" w:cs="Times New Roman"/>
          <w:sz w:val="24"/>
          <w:szCs w:val="24"/>
        </w:rPr>
        <w:t>bijakan Luar Negeri Australia Terhadap Ratifikasi Protokol Kyoto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>Per</w:t>
      </w:r>
      <w:r w:rsidR="00DA441D" w:rsidRPr="009E563E">
        <w:rPr>
          <w:rFonts w:ascii="Times New Roman" w:hAnsi="Times New Roman" w:cs="Times New Roman"/>
          <w:sz w:val="24"/>
          <w:szCs w:val="24"/>
        </w:rPr>
        <w:t>ke</w:t>
      </w:r>
      <w:r w:rsidRPr="009E563E">
        <w:rPr>
          <w:rFonts w:ascii="Times New Roman" w:hAnsi="Times New Roman" w:cs="Times New Roman"/>
          <w:sz w:val="24"/>
          <w:szCs w:val="24"/>
        </w:rPr>
        <w:t>mbangan Luas Wilayah Negara Israel</w:t>
      </w:r>
    </w:p>
    <w:p w:rsidR="00EC459E" w:rsidRPr="009E563E" w:rsidRDefault="00DA441D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>Ke</w:t>
      </w:r>
      <w:r w:rsidR="00EC459E" w:rsidRPr="009E563E">
        <w:rPr>
          <w:rFonts w:ascii="Times New Roman" w:hAnsi="Times New Roman" w:cs="Times New Roman"/>
          <w:sz w:val="24"/>
          <w:szCs w:val="24"/>
        </w:rPr>
        <w:t xml:space="preserve">terlibatan Rusia </w:t>
      </w:r>
      <w:r w:rsidRPr="009E563E">
        <w:rPr>
          <w:rFonts w:ascii="Times New Roman" w:hAnsi="Times New Roman" w:cs="Times New Roman"/>
          <w:sz w:val="24"/>
          <w:szCs w:val="24"/>
        </w:rPr>
        <w:t>Di Dalam</w:t>
      </w:r>
      <w:r w:rsidR="00EC459E" w:rsidRPr="009E563E">
        <w:rPr>
          <w:rFonts w:ascii="Times New Roman" w:hAnsi="Times New Roman" w:cs="Times New Roman"/>
          <w:sz w:val="24"/>
          <w:szCs w:val="24"/>
        </w:rPr>
        <w:t xml:space="preserve"> Konflik Georgia-Rusia 2008</w:t>
      </w:r>
    </w:p>
    <w:p w:rsidR="00EC459E" w:rsidRPr="009E563E" w:rsidRDefault="00DA441D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>Ke</w:t>
      </w:r>
      <w:r w:rsidR="00EC459E" w:rsidRPr="009E563E">
        <w:rPr>
          <w:rFonts w:ascii="Times New Roman" w:hAnsi="Times New Roman" w:cs="Times New Roman"/>
          <w:sz w:val="24"/>
          <w:szCs w:val="24"/>
        </w:rPr>
        <w:t xml:space="preserve">anggotaan Republik Demokratik Arab Sahrawi </w:t>
      </w:r>
      <w:r w:rsidRPr="009E563E">
        <w:rPr>
          <w:rFonts w:ascii="Times New Roman" w:hAnsi="Times New Roman" w:cs="Times New Roman"/>
          <w:sz w:val="24"/>
          <w:szCs w:val="24"/>
        </w:rPr>
        <w:t>Dalam</w:t>
      </w:r>
      <w:r w:rsidR="00EC459E" w:rsidRPr="009E563E">
        <w:rPr>
          <w:rFonts w:ascii="Times New Roman" w:hAnsi="Times New Roman" w:cs="Times New Roman"/>
          <w:sz w:val="24"/>
          <w:szCs w:val="24"/>
        </w:rPr>
        <w:t xml:space="preserve"> Oau/Au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Tekanan Amerika Serikat Terhadap Tekstil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Dan </w:t>
      </w:r>
      <w:r w:rsidRPr="009E563E">
        <w:rPr>
          <w:rFonts w:ascii="Times New Roman" w:hAnsi="Times New Roman" w:cs="Times New Roman"/>
          <w:sz w:val="24"/>
          <w:szCs w:val="24"/>
        </w:rPr>
        <w:t>Produk Tekstil Pada Tahun 2002-2006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Peran Unifem (United Nations Development Fund For Women) </w:t>
      </w:r>
      <w:r w:rsidR="00DA441D" w:rsidRPr="009E563E">
        <w:rPr>
          <w:rFonts w:ascii="Times New Roman" w:hAnsi="Times New Roman" w:cs="Times New Roman"/>
          <w:sz w:val="24"/>
          <w:szCs w:val="24"/>
        </w:rPr>
        <w:t>Dalam</w:t>
      </w:r>
      <w:r w:rsidRPr="009E563E">
        <w:rPr>
          <w:rFonts w:ascii="Times New Roman" w:hAnsi="Times New Roman" w:cs="Times New Roman"/>
          <w:sz w:val="24"/>
          <w:szCs w:val="24"/>
        </w:rPr>
        <w:t xml:space="preserve"> Menghapuskan </w:t>
      </w:r>
      <w:r w:rsidR="00DA441D" w:rsidRPr="009E563E">
        <w:rPr>
          <w:rFonts w:ascii="Times New Roman" w:hAnsi="Times New Roman" w:cs="Times New Roman"/>
          <w:sz w:val="24"/>
          <w:szCs w:val="24"/>
        </w:rPr>
        <w:t>Keke</w:t>
      </w:r>
      <w:r w:rsidRPr="009E563E">
        <w:rPr>
          <w:rFonts w:ascii="Times New Roman" w:hAnsi="Times New Roman" w:cs="Times New Roman"/>
          <w:sz w:val="24"/>
          <w:szCs w:val="24"/>
        </w:rPr>
        <w:t>rasan Terhadap Wanita Afghanistan (2002-2009)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Neoliberalisasi Tanggung Jawab Sosial Perusahaan: Kasus Pergeseran Kode Tanggung Jawab Sosial Perusahaan Dari Unctc Code Of Conduct On Tncs </w:t>
      </w:r>
      <w:r w:rsidR="00DA441D" w:rsidRPr="009E563E">
        <w:rPr>
          <w:rFonts w:ascii="Times New Roman" w:hAnsi="Times New Roman" w:cs="Times New Roman"/>
          <w:sz w:val="24"/>
          <w:szCs w:val="24"/>
        </w:rPr>
        <w:t>Ke</w:t>
      </w:r>
      <w:r w:rsidRPr="009E563E">
        <w:rPr>
          <w:rFonts w:ascii="Times New Roman" w:hAnsi="Times New Roman" w:cs="Times New Roman"/>
          <w:sz w:val="24"/>
          <w:szCs w:val="24"/>
        </w:rPr>
        <w:t xml:space="preserve"> Un Global Compact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Perang Sipil Sierra Leone </w:t>
      </w:r>
      <w:r w:rsidR="00DA441D" w:rsidRPr="009E563E">
        <w:rPr>
          <w:rFonts w:ascii="Times New Roman" w:hAnsi="Times New Roman" w:cs="Times New Roman"/>
          <w:sz w:val="24"/>
          <w:szCs w:val="24"/>
        </w:rPr>
        <w:t>Dan Ke</w:t>
      </w:r>
      <w:r w:rsidRPr="009E563E">
        <w:rPr>
          <w:rFonts w:ascii="Times New Roman" w:hAnsi="Times New Roman" w:cs="Times New Roman"/>
          <w:sz w:val="24"/>
          <w:szCs w:val="24"/>
        </w:rPr>
        <w:t xml:space="preserve">terlibatan Liberia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Di </w:t>
      </w:r>
      <w:r w:rsidRPr="009E563E">
        <w:rPr>
          <w:rFonts w:ascii="Times New Roman" w:hAnsi="Times New Roman" w:cs="Times New Roman"/>
          <w:sz w:val="24"/>
          <w:szCs w:val="24"/>
        </w:rPr>
        <w:t>Bawah Charles Taylor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Sikap Amerika Serikat Terhadap Aksi Taliban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Di </w:t>
      </w:r>
      <w:r w:rsidRPr="009E563E">
        <w:rPr>
          <w:rFonts w:ascii="Times New Roman" w:hAnsi="Times New Roman" w:cs="Times New Roman"/>
          <w:sz w:val="24"/>
          <w:szCs w:val="24"/>
        </w:rPr>
        <w:t>Wilayah Pakistan Tahun 2004-2008</w:t>
      </w:r>
    </w:p>
    <w:p w:rsidR="00EC459E" w:rsidRPr="009E563E" w:rsidRDefault="00DA441D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>Ke</w:t>
      </w:r>
      <w:r w:rsidR="00EC459E" w:rsidRPr="009E563E">
        <w:rPr>
          <w:rFonts w:ascii="Times New Roman" w:hAnsi="Times New Roman" w:cs="Times New Roman"/>
          <w:sz w:val="24"/>
          <w:szCs w:val="24"/>
        </w:rPr>
        <w:t xml:space="preserve">pentingan Indonesia </w:t>
      </w:r>
      <w:r w:rsidRPr="009E563E">
        <w:rPr>
          <w:rFonts w:ascii="Times New Roman" w:hAnsi="Times New Roman" w:cs="Times New Roman"/>
          <w:sz w:val="24"/>
          <w:szCs w:val="24"/>
        </w:rPr>
        <w:t>Dalam</w:t>
      </w:r>
      <w:r w:rsidR="00EC459E" w:rsidRPr="009E563E">
        <w:rPr>
          <w:rFonts w:ascii="Times New Roman" w:hAnsi="Times New Roman" w:cs="Times New Roman"/>
          <w:sz w:val="24"/>
          <w:szCs w:val="24"/>
        </w:rPr>
        <w:t xml:space="preserve"> </w:t>
      </w:r>
      <w:r w:rsidRPr="009E563E">
        <w:rPr>
          <w:rFonts w:ascii="Times New Roman" w:hAnsi="Times New Roman" w:cs="Times New Roman"/>
          <w:sz w:val="24"/>
          <w:szCs w:val="24"/>
        </w:rPr>
        <w:t>Ke</w:t>
      </w:r>
      <w:r w:rsidR="00EC459E" w:rsidRPr="009E563E">
        <w:rPr>
          <w:rFonts w:ascii="Times New Roman" w:hAnsi="Times New Roman" w:cs="Times New Roman"/>
          <w:sz w:val="24"/>
          <w:szCs w:val="24"/>
        </w:rPr>
        <w:t>rjasama Tripartite Asean Nocs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Analisis Motivasi Australia </w:t>
      </w:r>
      <w:r w:rsidR="00DA441D" w:rsidRPr="009E563E">
        <w:rPr>
          <w:rFonts w:ascii="Times New Roman" w:hAnsi="Times New Roman" w:cs="Times New Roman"/>
          <w:sz w:val="24"/>
          <w:szCs w:val="24"/>
        </w:rPr>
        <w:t>Dalam</w:t>
      </w:r>
      <w:r w:rsidRPr="009E563E">
        <w:rPr>
          <w:rFonts w:ascii="Times New Roman" w:hAnsi="Times New Roman" w:cs="Times New Roman"/>
          <w:sz w:val="24"/>
          <w:szCs w:val="24"/>
        </w:rPr>
        <w:t xml:space="preserve"> Meningkatkan Bantuan Finansial Pada Nauru (2001-2008)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Dampak Penerapan Agreement On Agriculture Terhadap </w:t>
      </w:r>
      <w:r w:rsidR="00DA441D" w:rsidRPr="009E563E">
        <w:rPr>
          <w:rFonts w:ascii="Times New Roman" w:hAnsi="Times New Roman" w:cs="Times New Roman"/>
          <w:sz w:val="24"/>
          <w:szCs w:val="24"/>
        </w:rPr>
        <w:t>Ke</w:t>
      </w:r>
      <w:r w:rsidRPr="009E563E">
        <w:rPr>
          <w:rFonts w:ascii="Times New Roman" w:hAnsi="Times New Roman" w:cs="Times New Roman"/>
          <w:sz w:val="24"/>
          <w:szCs w:val="24"/>
        </w:rPr>
        <w:t xml:space="preserve">tahanan Pangan Indonesia: Kasus </w:t>
      </w:r>
      <w:r w:rsidR="00DA441D" w:rsidRPr="009E563E">
        <w:rPr>
          <w:rFonts w:ascii="Times New Roman" w:hAnsi="Times New Roman" w:cs="Times New Roman"/>
          <w:sz w:val="24"/>
          <w:szCs w:val="24"/>
        </w:rPr>
        <w:t>Ke</w:t>
      </w:r>
      <w:r w:rsidRPr="009E563E">
        <w:rPr>
          <w:rFonts w:ascii="Times New Roman" w:hAnsi="Times New Roman" w:cs="Times New Roman"/>
          <w:sz w:val="24"/>
          <w:szCs w:val="24"/>
        </w:rPr>
        <w:t>delai Impor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Perubahan </w:t>
      </w:r>
      <w:r w:rsidR="00DA441D" w:rsidRPr="009E563E">
        <w:rPr>
          <w:rFonts w:ascii="Times New Roman" w:hAnsi="Times New Roman" w:cs="Times New Roman"/>
          <w:sz w:val="24"/>
          <w:szCs w:val="24"/>
        </w:rPr>
        <w:t>Ke</w:t>
      </w:r>
      <w:r w:rsidRPr="009E563E">
        <w:rPr>
          <w:rFonts w:ascii="Times New Roman" w:hAnsi="Times New Roman" w:cs="Times New Roman"/>
          <w:sz w:val="24"/>
          <w:szCs w:val="24"/>
        </w:rPr>
        <w:t xml:space="preserve">bijakan Pemerintah Indonesia Dlm Impor Film As: Sebelum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Dan </w:t>
      </w:r>
      <w:r w:rsidRPr="009E563E">
        <w:rPr>
          <w:rFonts w:ascii="Times New Roman" w:hAnsi="Times New Roman" w:cs="Times New Roman"/>
          <w:sz w:val="24"/>
          <w:szCs w:val="24"/>
        </w:rPr>
        <w:t>Sesudah Aksesi Wto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Junta Militer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Dan </w:t>
      </w:r>
      <w:r w:rsidRPr="009E563E">
        <w:rPr>
          <w:rFonts w:ascii="Times New Roman" w:hAnsi="Times New Roman" w:cs="Times New Roman"/>
          <w:sz w:val="24"/>
          <w:szCs w:val="24"/>
        </w:rPr>
        <w:t xml:space="preserve">Ham (Hak Anak): Masalah Prajurit Anak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Di </w:t>
      </w:r>
      <w:r w:rsidRPr="009E563E">
        <w:rPr>
          <w:rFonts w:ascii="Times New Roman" w:hAnsi="Times New Roman" w:cs="Times New Roman"/>
          <w:sz w:val="24"/>
          <w:szCs w:val="24"/>
        </w:rPr>
        <w:t>Myanmar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Efektivitas Penyelesaian Masalah Penggunaan Tentara Anak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Di </w:t>
      </w:r>
      <w:r w:rsidRPr="009E563E">
        <w:rPr>
          <w:rFonts w:ascii="Times New Roman" w:hAnsi="Times New Roman" w:cs="Times New Roman"/>
          <w:sz w:val="24"/>
          <w:szCs w:val="24"/>
        </w:rPr>
        <w:t>Republik Demokratik Kongo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Respon Rusia Terhadap Rencana Map-Nato Ukraina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Dan </w:t>
      </w:r>
      <w:r w:rsidRPr="009E563E">
        <w:rPr>
          <w:rFonts w:ascii="Times New Roman" w:hAnsi="Times New Roman" w:cs="Times New Roman"/>
          <w:sz w:val="24"/>
          <w:szCs w:val="24"/>
        </w:rPr>
        <w:t>Georgia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Peran Japan Foundation </w:t>
      </w:r>
      <w:r w:rsidR="00DA441D" w:rsidRPr="009E563E">
        <w:rPr>
          <w:rFonts w:ascii="Times New Roman" w:hAnsi="Times New Roman" w:cs="Times New Roman"/>
          <w:sz w:val="24"/>
          <w:szCs w:val="24"/>
        </w:rPr>
        <w:t>Dalam</w:t>
      </w:r>
      <w:r w:rsidRPr="009E563E">
        <w:rPr>
          <w:rFonts w:ascii="Times New Roman" w:hAnsi="Times New Roman" w:cs="Times New Roman"/>
          <w:sz w:val="24"/>
          <w:szCs w:val="24"/>
        </w:rPr>
        <w:t xml:space="preserve"> Menjalankan Diplomasi </w:t>
      </w:r>
      <w:r w:rsidR="00DA441D" w:rsidRPr="009E563E">
        <w:rPr>
          <w:rFonts w:ascii="Times New Roman" w:hAnsi="Times New Roman" w:cs="Times New Roman"/>
          <w:sz w:val="24"/>
          <w:szCs w:val="24"/>
        </w:rPr>
        <w:t>Ke</w:t>
      </w:r>
      <w:r w:rsidRPr="009E563E">
        <w:rPr>
          <w:rFonts w:ascii="Times New Roman" w:hAnsi="Times New Roman" w:cs="Times New Roman"/>
          <w:sz w:val="24"/>
          <w:szCs w:val="24"/>
        </w:rPr>
        <w:t xml:space="preserve">budayaan Jepang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Di </w:t>
      </w:r>
      <w:r w:rsidRPr="009E563E">
        <w:rPr>
          <w:rFonts w:ascii="Times New Roman" w:hAnsi="Times New Roman" w:cs="Times New Roman"/>
          <w:sz w:val="24"/>
          <w:szCs w:val="24"/>
        </w:rPr>
        <w:t>Indonesia Tahun 2003-2008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Perdagangan Bebas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Dan </w:t>
      </w:r>
      <w:r w:rsidRPr="009E563E">
        <w:rPr>
          <w:rFonts w:ascii="Times New Roman" w:hAnsi="Times New Roman" w:cs="Times New Roman"/>
          <w:sz w:val="24"/>
          <w:szCs w:val="24"/>
        </w:rPr>
        <w:t xml:space="preserve">Proteksionisme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Di </w:t>
      </w:r>
      <w:r w:rsidRPr="009E563E">
        <w:rPr>
          <w:rFonts w:ascii="Times New Roman" w:hAnsi="Times New Roman" w:cs="Times New Roman"/>
          <w:sz w:val="24"/>
          <w:szCs w:val="24"/>
        </w:rPr>
        <w:t>Wto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Upaya Ngo </w:t>
      </w:r>
      <w:r w:rsidR="00DA441D" w:rsidRPr="009E563E">
        <w:rPr>
          <w:rFonts w:ascii="Times New Roman" w:hAnsi="Times New Roman" w:cs="Times New Roman"/>
          <w:sz w:val="24"/>
          <w:szCs w:val="24"/>
        </w:rPr>
        <w:t>Dalam</w:t>
      </w:r>
      <w:r w:rsidRPr="009E563E">
        <w:rPr>
          <w:rFonts w:ascii="Times New Roman" w:hAnsi="Times New Roman" w:cs="Times New Roman"/>
          <w:sz w:val="24"/>
          <w:szCs w:val="24"/>
        </w:rPr>
        <w:t xml:space="preserve"> Mewujudkan Perdamaian Dunia: Aiesec Tahun 2005-2009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Penyebab Indonesia Belum Meratifikasi Konvensi Pbb Tahun 1990 Tentang Perlindungan Hak Buruh Migran </w:t>
      </w:r>
      <w:r w:rsidR="00DA441D" w:rsidRPr="009E563E">
        <w:rPr>
          <w:rFonts w:ascii="Times New Roman" w:hAnsi="Times New Roman" w:cs="Times New Roman"/>
          <w:sz w:val="24"/>
          <w:szCs w:val="24"/>
        </w:rPr>
        <w:t>Dan Ke</w:t>
      </w:r>
      <w:r w:rsidRPr="009E563E">
        <w:rPr>
          <w:rFonts w:ascii="Times New Roman" w:hAnsi="Times New Roman" w:cs="Times New Roman"/>
          <w:sz w:val="24"/>
          <w:szCs w:val="24"/>
        </w:rPr>
        <w:t>luarganya</w:t>
      </w:r>
    </w:p>
    <w:p w:rsidR="00EC459E" w:rsidRPr="009E563E" w:rsidRDefault="00DA441D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>Ke</w:t>
      </w:r>
      <w:r w:rsidR="00EC459E" w:rsidRPr="009E563E">
        <w:rPr>
          <w:rFonts w:ascii="Times New Roman" w:hAnsi="Times New Roman" w:cs="Times New Roman"/>
          <w:sz w:val="24"/>
          <w:szCs w:val="24"/>
        </w:rPr>
        <w:t xml:space="preserve">pentingan Cina </w:t>
      </w:r>
      <w:r w:rsidRPr="009E563E">
        <w:rPr>
          <w:rFonts w:ascii="Times New Roman" w:hAnsi="Times New Roman" w:cs="Times New Roman"/>
          <w:sz w:val="24"/>
          <w:szCs w:val="24"/>
        </w:rPr>
        <w:t>Dalam</w:t>
      </w:r>
      <w:r w:rsidR="00EC459E" w:rsidRPr="009E563E">
        <w:rPr>
          <w:rFonts w:ascii="Times New Roman" w:hAnsi="Times New Roman" w:cs="Times New Roman"/>
          <w:sz w:val="24"/>
          <w:szCs w:val="24"/>
        </w:rPr>
        <w:t xml:space="preserve"> Konflik Suriah (Skripsi Tahun 2013)25. Prospek </w:t>
      </w:r>
      <w:r w:rsidRPr="009E563E">
        <w:rPr>
          <w:rFonts w:ascii="Times New Roman" w:hAnsi="Times New Roman" w:cs="Times New Roman"/>
          <w:sz w:val="24"/>
          <w:szCs w:val="24"/>
        </w:rPr>
        <w:t>Ke</w:t>
      </w:r>
      <w:r w:rsidR="00EC459E" w:rsidRPr="009E563E">
        <w:rPr>
          <w:rFonts w:ascii="Times New Roman" w:hAnsi="Times New Roman" w:cs="Times New Roman"/>
          <w:sz w:val="24"/>
          <w:szCs w:val="24"/>
        </w:rPr>
        <w:t xml:space="preserve">rjasama Aha Centre (Asean Human Assistance) </w:t>
      </w:r>
      <w:r w:rsidRPr="009E563E">
        <w:rPr>
          <w:rFonts w:ascii="Times New Roman" w:hAnsi="Times New Roman" w:cs="Times New Roman"/>
          <w:sz w:val="24"/>
          <w:szCs w:val="24"/>
        </w:rPr>
        <w:t>Dalam</w:t>
      </w:r>
      <w:r w:rsidR="00EC459E" w:rsidRPr="009E563E">
        <w:rPr>
          <w:rFonts w:ascii="Times New Roman" w:hAnsi="Times New Roman" w:cs="Times New Roman"/>
          <w:sz w:val="24"/>
          <w:szCs w:val="24"/>
        </w:rPr>
        <w:t xml:space="preserve"> Bi</w:t>
      </w:r>
      <w:r w:rsidRPr="009E563E">
        <w:rPr>
          <w:rFonts w:ascii="Times New Roman" w:hAnsi="Times New Roman" w:cs="Times New Roman"/>
          <w:sz w:val="24"/>
          <w:szCs w:val="24"/>
        </w:rPr>
        <w:t>dan</w:t>
      </w:r>
      <w:r w:rsidR="00EC459E" w:rsidRPr="009E563E">
        <w:rPr>
          <w:rFonts w:ascii="Times New Roman" w:hAnsi="Times New Roman" w:cs="Times New Roman"/>
          <w:sz w:val="24"/>
          <w:szCs w:val="24"/>
        </w:rPr>
        <w:t xml:space="preserve">g Penanggulangan Bencana </w:t>
      </w:r>
      <w:r w:rsidRPr="009E563E">
        <w:rPr>
          <w:rFonts w:ascii="Times New Roman" w:hAnsi="Times New Roman" w:cs="Times New Roman"/>
          <w:sz w:val="24"/>
          <w:szCs w:val="24"/>
        </w:rPr>
        <w:t xml:space="preserve">Di </w:t>
      </w:r>
      <w:r w:rsidR="00EC459E" w:rsidRPr="009E563E">
        <w:rPr>
          <w:rFonts w:ascii="Times New Roman" w:hAnsi="Times New Roman" w:cs="Times New Roman"/>
          <w:sz w:val="24"/>
          <w:szCs w:val="24"/>
        </w:rPr>
        <w:t>Asia Tenggara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Sikap Prancis Terhadap </w:t>
      </w:r>
      <w:r w:rsidR="00DA441D" w:rsidRPr="009E563E">
        <w:rPr>
          <w:rFonts w:ascii="Times New Roman" w:hAnsi="Times New Roman" w:cs="Times New Roman"/>
          <w:sz w:val="24"/>
          <w:szCs w:val="24"/>
        </w:rPr>
        <w:t>Ke</w:t>
      </w:r>
      <w:r w:rsidRPr="009E563E">
        <w:rPr>
          <w:rFonts w:ascii="Times New Roman" w:hAnsi="Times New Roman" w:cs="Times New Roman"/>
          <w:sz w:val="24"/>
          <w:szCs w:val="24"/>
        </w:rPr>
        <w:t xml:space="preserve">bebasan Beragama: Kasus Larangan Berjilbab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Di </w:t>
      </w:r>
      <w:r w:rsidRPr="009E563E">
        <w:rPr>
          <w:rFonts w:ascii="Times New Roman" w:hAnsi="Times New Roman" w:cs="Times New Roman"/>
          <w:sz w:val="24"/>
          <w:szCs w:val="24"/>
        </w:rPr>
        <w:t>Sekolah-Sekolah Negeri Berdasarkan European Convention Of Human Rights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Media Massa Indonesia </w:t>
      </w:r>
      <w:r w:rsidR="00DA441D" w:rsidRPr="009E563E">
        <w:rPr>
          <w:rFonts w:ascii="Times New Roman" w:hAnsi="Times New Roman" w:cs="Times New Roman"/>
          <w:sz w:val="24"/>
          <w:szCs w:val="24"/>
        </w:rPr>
        <w:t>Dan Ke</w:t>
      </w:r>
      <w:r w:rsidRPr="009E563E">
        <w:rPr>
          <w:rFonts w:ascii="Times New Roman" w:hAnsi="Times New Roman" w:cs="Times New Roman"/>
          <w:sz w:val="24"/>
          <w:szCs w:val="24"/>
        </w:rPr>
        <w:t xml:space="preserve">bijakan Luar Negeri </w:t>
      </w:r>
      <w:r w:rsidR="00DA441D" w:rsidRPr="009E563E">
        <w:rPr>
          <w:rFonts w:ascii="Times New Roman" w:hAnsi="Times New Roman" w:cs="Times New Roman"/>
          <w:sz w:val="24"/>
          <w:szCs w:val="24"/>
        </w:rPr>
        <w:t>Dalam</w:t>
      </w:r>
      <w:r w:rsidRPr="009E563E">
        <w:rPr>
          <w:rFonts w:ascii="Times New Roman" w:hAnsi="Times New Roman" w:cs="Times New Roman"/>
          <w:sz w:val="24"/>
          <w:szCs w:val="24"/>
        </w:rPr>
        <w:t xml:space="preserve"> Contoh Kasus Ambalat Tahun 2005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lastRenderedPageBreak/>
        <w:t xml:space="preserve">Efektivitas Bantuan Pangan World Food Programme (Wfp) Terhadap </w:t>
      </w:r>
      <w:r w:rsidR="00DA441D" w:rsidRPr="009E563E">
        <w:rPr>
          <w:rFonts w:ascii="Times New Roman" w:hAnsi="Times New Roman" w:cs="Times New Roman"/>
          <w:sz w:val="24"/>
          <w:szCs w:val="24"/>
        </w:rPr>
        <w:t>Ke</w:t>
      </w:r>
      <w:r w:rsidRPr="009E563E">
        <w:rPr>
          <w:rFonts w:ascii="Times New Roman" w:hAnsi="Times New Roman" w:cs="Times New Roman"/>
          <w:sz w:val="24"/>
          <w:szCs w:val="24"/>
        </w:rPr>
        <w:t xml:space="preserve">tahanan Pangan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Di </w:t>
      </w:r>
      <w:r w:rsidRPr="009E563E">
        <w:rPr>
          <w:rFonts w:ascii="Times New Roman" w:hAnsi="Times New Roman" w:cs="Times New Roman"/>
          <w:sz w:val="24"/>
          <w:szCs w:val="24"/>
        </w:rPr>
        <w:t>Korea Utara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>Analisis Sikap Pemerintah Indonesia Dlm Proses Ratifikasi The United Nations Convention Against Transnational Organized Crime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Pengaruh </w:t>
      </w:r>
      <w:r w:rsidR="00DA441D" w:rsidRPr="009E563E">
        <w:rPr>
          <w:rFonts w:ascii="Times New Roman" w:hAnsi="Times New Roman" w:cs="Times New Roman"/>
          <w:sz w:val="24"/>
          <w:szCs w:val="24"/>
        </w:rPr>
        <w:t>Ke</w:t>
      </w:r>
      <w:r w:rsidRPr="009E563E">
        <w:rPr>
          <w:rFonts w:ascii="Times New Roman" w:hAnsi="Times New Roman" w:cs="Times New Roman"/>
          <w:sz w:val="24"/>
          <w:szCs w:val="24"/>
        </w:rPr>
        <w:t xml:space="preserve">amanan Regional Asia Timur Thd Pemindahan Pangkalan As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Di </w:t>
      </w:r>
      <w:r w:rsidRPr="009E563E">
        <w:rPr>
          <w:rFonts w:ascii="Times New Roman" w:hAnsi="Times New Roman" w:cs="Times New Roman"/>
          <w:sz w:val="24"/>
          <w:szCs w:val="24"/>
        </w:rPr>
        <w:t>Okinawa</w:t>
      </w:r>
    </w:p>
    <w:p w:rsidR="00EC459E" w:rsidRPr="009E563E" w:rsidRDefault="00DA441D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>Ke</w:t>
      </w:r>
      <w:r w:rsidR="00EC459E" w:rsidRPr="009E563E">
        <w:rPr>
          <w:rFonts w:ascii="Times New Roman" w:hAnsi="Times New Roman" w:cs="Times New Roman"/>
          <w:sz w:val="24"/>
          <w:szCs w:val="24"/>
        </w:rPr>
        <w:t xml:space="preserve">terlibatan Perusahaan Militer Swasta Asing </w:t>
      </w:r>
      <w:r w:rsidRPr="009E563E">
        <w:rPr>
          <w:rFonts w:ascii="Times New Roman" w:hAnsi="Times New Roman" w:cs="Times New Roman"/>
          <w:sz w:val="24"/>
          <w:szCs w:val="24"/>
        </w:rPr>
        <w:t>Dalam</w:t>
      </w:r>
      <w:r w:rsidR="00EC459E" w:rsidRPr="009E563E">
        <w:rPr>
          <w:rFonts w:ascii="Times New Roman" w:hAnsi="Times New Roman" w:cs="Times New Roman"/>
          <w:sz w:val="24"/>
          <w:szCs w:val="24"/>
        </w:rPr>
        <w:t xml:space="preserve"> Rekonstruksi Irak Pasca Perang 2003-2008</w:t>
      </w:r>
    </w:p>
    <w:p w:rsidR="00EC459E" w:rsidRPr="009E563E" w:rsidRDefault="00DA441D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>Ke</w:t>
      </w:r>
      <w:r w:rsidR="00EC459E" w:rsidRPr="009E563E">
        <w:rPr>
          <w:rFonts w:ascii="Times New Roman" w:hAnsi="Times New Roman" w:cs="Times New Roman"/>
          <w:sz w:val="24"/>
          <w:szCs w:val="24"/>
        </w:rPr>
        <w:t xml:space="preserve">bijakan Uni Eropa </w:t>
      </w:r>
      <w:r w:rsidRPr="009E563E">
        <w:rPr>
          <w:rFonts w:ascii="Times New Roman" w:hAnsi="Times New Roman" w:cs="Times New Roman"/>
          <w:sz w:val="24"/>
          <w:szCs w:val="24"/>
        </w:rPr>
        <w:t>Dalam</w:t>
      </w:r>
      <w:r w:rsidR="00EC459E" w:rsidRPr="009E563E">
        <w:rPr>
          <w:rFonts w:ascii="Times New Roman" w:hAnsi="Times New Roman" w:cs="Times New Roman"/>
          <w:sz w:val="24"/>
          <w:szCs w:val="24"/>
        </w:rPr>
        <w:t xml:space="preserve"> Mengatasi Krisis Ekonomi Piigs (Judul Skripsi Hi Hubungan Internasional)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Strategi Penguatan National Power </w:t>
      </w:r>
      <w:r w:rsidR="00DA441D" w:rsidRPr="009E563E">
        <w:rPr>
          <w:rFonts w:ascii="Times New Roman" w:hAnsi="Times New Roman" w:cs="Times New Roman"/>
          <w:sz w:val="24"/>
          <w:szCs w:val="24"/>
        </w:rPr>
        <w:t>Dalam</w:t>
      </w:r>
      <w:r w:rsidRPr="009E563E">
        <w:rPr>
          <w:rFonts w:ascii="Times New Roman" w:hAnsi="Times New Roman" w:cs="Times New Roman"/>
          <w:sz w:val="24"/>
          <w:szCs w:val="24"/>
        </w:rPr>
        <w:t xml:space="preserve"> Mendukung Diplomasi Indonesia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Di </w:t>
      </w:r>
      <w:r w:rsidRPr="009E563E">
        <w:rPr>
          <w:rFonts w:ascii="Times New Roman" w:hAnsi="Times New Roman" w:cs="Times New Roman"/>
          <w:sz w:val="24"/>
          <w:szCs w:val="24"/>
        </w:rPr>
        <w:t>Asean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Peluang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Dan </w:t>
      </w:r>
      <w:r w:rsidRPr="009E563E">
        <w:rPr>
          <w:rFonts w:ascii="Times New Roman" w:hAnsi="Times New Roman" w:cs="Times New Roman"/>
          <w:sz w:val="24"/>
          <w:szCs w:val="24"/>
        </w:rPr>
        <w:t xml:space="preserve">Tantangan Ekonomi Politik Indonesia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Dan </w:t>
      </w:r>
      <w:r w:rsidRPr="009E563E">
        <w:rPr>
          <w:rFonts w:ascii="Times New Roman" w:hAnsi="Times New Roman" w:cs="Times New Roman"/>
          <w:sz w:val="24"/>
          <w:szCs w:val="24"/>
        </w:rPr>
        <w:t xml:space="preserve">India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Di </w:t>
      </w:r>
      <w:r w:rsidRPr="009E563E">
        <w:rPr>
          <w:rFonts w:ascii="Times New Roman" w:hAnsi="Times New Roman" w:cs="Times New Roman"/>
          <w:sz w:val="24"/>
          <w:szCs w:val="24"/>
        </w:rPr>
        <w:t>Kawasan Samuderah India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>Diplomasi Sebagai Jalan Penyelesaian Silang Seng</w:t>
      </w:r>
      <w:r w:rsidR="00DA441D" w:rsidRPr="009E563E">
        <w:rPr>
          <w:rFonts w:ascii="Times New Roman" w:hAnsi="Times New Roman" w:cs="Times New Roman"/>
          <w:sz w:val="24"/>
          <w:szCs w:val="24"/>
        </w:rPr>
        <w:t>ke</w:t>
      </w:r>
      <w:r w:rsidRPr="009E563E">
        <w:rPr>
          <w:rFonts w:ascii="Times New Roman" w:hAnsi="Times New Roman" w:cs="Times New Roman"/>
          <w:sz w:val="24"/>
          <w:szCs w:val="24"/>
        </w:rPr>
        <w:t xml:space="preserve">ta </w:t>
      </w:r>
      <w:r w:rsidR="00DA441D" w:rsidRPr="009E563E">
        <w:rPr>
          <w:rFonts w:ascii="Times New Roman" w:hAnsi="Times New Roman" w:cs="Times New Roman"/>
          <w:sz w:val="24"/>
          <w:szCs w:val="24"/>
        </w:rPr>
        <w:t>Ke</w:t>
      </w:r>
      <w:r w:rsidRPr="009E563E">
        <w:rPr>
          <w:rFonts w:ascii="Times New Roman" w:hAnsi="Times New Roman" w:cs="Times New Roman"/>
          <w:sz w:val="24"/>
          <w:szCs w:val="24"/>
        </w:rPr>
        <w:t xml:space="preserve">budayaan Indonesia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Dan </w:t>
      </w:r>
      <w:r w:rsidRPr="009E563E">
        <w:rPr>
          <w:rFonts w:ascii="Times New Roman" w:hAnsi="Times New Roman" w:cs="Times New Roman"/>
          <w:sz w:val="24"/>
          <w:szCs w:val="24"/>
        </w:rPr>
        <w:t xml:space="preserve">Malaysia </w:t>
      </w:r>
      <w:r w:rsidR="00DA441D" w:rsidRPr="009E563E">
        <w:rPr>
          <w:rFonts w:ascii="Times New Roman" w:hAnsi="Times New Roman" w:cs="Times New Roman"/>
          <w:sz w:val="24"/>
          <w:szCs w:val="24"/>
        </w:rPr>
        <w:t>Dalam</w:t>
      </w:r>
      <w:r w:rsidRPr="009E563E">
        <w:rPr>
          <w:rFonts w:ascii="Times New Roman" w:hAnsi="Times New Roman" w:cs="Times New Roman"/>
          <w:sz w:val="24"/>
          <w:szCs w:val="24"/>
        </w:rPr>
        <w:t xml:space="preserve"> Kasus Lagu Rasa Sayange, Reog Ponorogo, Wayang Kulit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Dan </w:t>
      </w:r>
      <w:r w:rsidRPr="009E563E">
        <w:rPr>
          <w:rFonts w:ascii="Times New Roman" w:hAnsi="Times New Roman" w:cs="Times New Roman"/>
          <w:sz w:val="24"/>
          <w:szCs w:val="24"/>
        </w:rPr>
        <w:t>Tari Pendet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Upaya </w:t>
      </w:r>
      <w:r w:rsidR="00DA441D" w:rsidRPr="009E563E">
        <w:rPr>
          <w:rFonts w:ascii="Times New Roman" w:hAnsi="Times New Roman" w:cs="Times New Roman"/>
          <w:sz w:val="24"/>
          <w:szCs w:val="24"/>
        </w:rPr>
        <w:t>Ke</w:t>
      </w:r>
      <w:r w:rsidRPr="009E563E">
        <w:rPr>
          <w:rFonts w:ascii="Times New Roman" w:hAnsi="Times New Roman" w:cs="Times New Roman"/>
          <w:sz w:val="24"/>
          <w:szCs w:val="24"/>
        </w:rPr>
        <w:t xml:space="preserve">lompok Konfusian Terhadap Implementasi </w:t>
      </w:r>
      <w:r w:rsidR="00DA441D" w:rsidRPr="009E563E">
        <w:rPr>
          <w:rFonts w:ascii="Times New Roman" w:hAnsi="Times New Roman" w:cs="Times New Roman"/>
          <w:sz w:val="24"/>
          <w:szCs w:val="24"/>
        </w:rPr>
        <w:t>Ke</w:t>
      </w:r>
      <w:r w:rsidRPr="009E563E">
        <w:rPr>
          <w:rFonts w:ascii="Times New Roman" w:hAnsi="Times New Roman" w:cs="Times New Roman"/>
          <w:sz w:val="24"/>
          <w:szCs w:val="24"/>
        </w:rPr>
        <w:t>bijakan Peaceful Rise China Pada Masa Pemerintahan Hu Jintao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Pengaruh Intervensi Pemerintah Terhadap Stabilitas Ekonomi Negara </w:t>
      </w:r>
      <w:r w:rsidR="00DA441D" w:rsidRPr="009E563E">
        <w:rPr>
          <w:rFonts w:ascii="Times New Roman" w:hAnsi="Times New Roman" w:cs="Times New Roman"/>
          <w:sz w:val="24"/>
          <w:szCs w:val="24"/>
        </w:rPr>
        <w:t>Dalam</w:t>
      </w:r>
      <w:r w:rsidRPr="009E563E">
        <w:rPr>
          <w:rFonts w:ascii="Times New Roman" w:hAnsi="Times New Roman" w:cs="Times New Roman"/>
          <w:sz w:val="24"/>
          <w:szCs w:val="24"/>
        </w:rPr>
        <w:t xml:space="preserve"> Menghadapi Krisis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Konstruksi Citra Amerika Serikat </w:t>
      </w:r>
      <w:r w:rsidR="00DA441D" w:rsidRPr="009E563E">
        <w:rPr>
          <w:rFonts w:ascii="Times New Roman" w:hAnsi="Times New Roman" w:cs="Times New Roman"/>
          <w:sz w:val="24"/>
          <w:szCs w:val="24"/>
        </w:rPr>
        <w:t xml:space="preserve">Di </w:t>
      </w:r>
      <w:r w:rsidRPr="009E563E">
        <w:rPr>
          <w:rFonts w:ascii="Times New Roman" w:hAnsi="Times New Roman" w:cs="Times New Roman"/>
          <w:sz w:val="24"/>
          <w:szCs w:val="24"/>
        </w:rPr>
        <w:t xml:space="preserve">Indonesia </w:t>
      </w:r>
      <w:r w:rsidR="00DA441D" w:rsidRPr="009E563E">
        <w:rPr>
          <w:rFonts w:ascii="Times New Roman" w:hAnsi="Times New Roman" w:cs="Times New Roman"/>
          <w:sz w:val="24"/>
          <w:szCs w:val="24"/>
        </w:rPr>
        <w:t>Dalam</w:t>
      </w:r>
      <w:r w:rsidRPr="009E563E">
        <w:rPr>
          <w:rFonts w:ascii="Times New Roman" w:hAnsi="Times New Roman" w:cs="Times New Roman"/>
          <w:sz w:val="24"/>
          <w:szCs w:val="24"/>
        </w:rPr>
        <w:t xml:space="preserve"> Kampanye Pemilihan Presiden Amerika Serikat 2008 Oleh Voa (Voice Of Amerika)</w:t>
      </w:r>
    </w:p>
    <w:p w:rsidR="00EC459E" w:rsidRPr="009E563E" w:rsidRDefault="00EC459E" w:rsidP="009E563E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hAnsi="Times New Roman" w:cs="Times New Roman"/>
          <w:sz w:val="24"/>
          <w:szCs w:val="24"/>
        </w:rPr>
        <w:t xml:space="preserve">Identitas </w:t>
      </w:r>
      <w:r w:rsidR="00DA441D" w:rsidRPr="009E563E">
        <w:rPr>
          <w:rFonts w:ascii="Times New Roman" w:hAnsi="Times New Roman" w:cs="Times New Roman"/>
          <w:sz w:val="24"/>
          <w:szCs w:val="24"/>
        </w:rPr>
        <w:t>Dan Ke</w:t>
      </w:r>
      <w:r w:rsidRPr="009E563E">
        <w:rPr>
          <w:rFonts w:ascii="Times New Roman" w:hAnsi="Times New Roman" w:cs="Times New Roman"/>
          <w:sz w:val="24"/>
          <w:szCs w:val="24"/>
        </w:rPr>
        <w:t xml:space="preserve">bijakan Luar Negeri: Pengaruh Nilai-Nilai Eurasianisme Terhadap </w:t>
      </w:r>
      <w:r w:rsidR="00DA441D" w:rsidRPr="009E563E">
        <w:rPr>
          <w:rFonts w:ascii="Times New Roman" w:hAnsi="Times New Roman" w:cs="Times New Roman"/>
          <w:sz w:val="24"/>
          <w:szCs w:val="24"/>
        </w:rPr>
        <w:t>Kebijakan Luar Negeri Rusia Tahun 2004-2009</w:t>
      </w:r>
    </w:p>
    <w:p w:rsidR="00DA441D" w:rsidRPr="009E563E" w:rsidRDefault="00DA441D" w:rsidP="009E563E">
      <w:pPr>
        <w:pStyle w:val="ListParagraph"/>
        <w:numPr>
          <w:ilvl w:val="0"/>
          <w:numId w:val="1"/>
        </w:num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Perlindungan Hukum Terhadap Anak Dalam Konflik Bersenjata Internasional Antara Israel Dan Libanon (Studi Normatif Tentang Implementasi Konvensi Jenewa Iv 1949) (2007) </w:t>
      </w:r>
    </w:p>
    <w:p w:rsidR="00DA441D" w:rsidRPr="009E563E" w:rsidRDefault="00DA441D" w:rsidP="009E563E">
      <w:pPr>
        <w:pStyle w:val="ListParagraph"/>
        <w:numPr>
          <w:ilvl w:val="0"/>
          <w:numId w:val="1"/>
        </w:num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Perlindungan Pengungsi Anak Timor Leste Menurut Konvensi Hak-Hak Anak 20 Nopember 1989 Oleh Unhcr (United Nations High Commissioner For Refugees) (Suatu Tinjauan Normatif) (2008) </w:t>
      </w:r>
    </w:p>
    <w:p w:rsidR="00DA441D" w:rsidRPr="009E563E" w:rsidRDefault="00DA441D" w:rsidP="009E563E">
      <w:pPr>
        <w:pStyle w:val="ListParagraph"/>
        <w:numPr>
          <w:ilvl w:val="0"/>
          <w:numId w:val="1"/>
        </w:num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Studi Komparasi Antara Hukum Humaniter Internasional Dan Hukum Islam Mengenai Perlakuan Tawanan Perang (2008) </w:t>
      </w:r>
    </w:p>
    <w:p w:rsidR="00DA441D" w:rsidRPr="009E563E" w:rsidRDefault="00DA441D" w:rsidP="009E563E">
      <w:pPr>
        <w:pStyle w:val="ListParagraph"/>
        <w:numPr>
          <w:ilvl w:val="0"/>
          <w:numId w:val="1"/>
        </w:num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Kajian Tentang Penghindaran Pajak Berganda Yang Dianut Dalam Hukum Pajak Indonesia Bekenaan Dengan Pajak Penghasilan (Analisis Yuridis Penghindaran Pajak Menurut Perjanjian Bilateral Indonesia-Amerika Tentang Penghindaran Pajak Berganda) (2008) </w:t>
      </w:r>
    </w:p>
    <w:p w:rsidR="00DA441D" w:rsidRPr="009E563E" w:rsidRDefault="00DA441D" w:rsidP="009E563E">
      <w:pPr>
        <w:pStyle w:val="ListParagraph"/>
        <w:numPr>
          <w:ilvl w:val="0"/>
          <w:numId w:val="1"/>
        </w:num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Pertanggungjawaban Negara Terhadap Penyanderaan Wartawan Asing Menurut Hukum Humaniter Internasional (2009) </w:t>
      </w:r>
    </w:p>
    <w:p w:rsidR="00DA441D" w:rsidRPr="009E563E" w:rsidRDefault="00DA441D" w:rsidP="009E563E">
      <w:pPr>
        <w:pStyle w:val="ListParagraph"/>
        <w:numPr>
          <w:ilvl w:val="0"/>
          <w:numId w:val="1"/>
        </w:num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Pengamanan Pulau-Pulau Terluar Indonesia Sebagai Upaya Tegaknya Keutuhan Wilayah Negara Kesatuan Republik Indonesia (2006) </w:t>
      </w:r>
    </w:p>
    <w:p w:rsidR="00DA441D" w:rsidRPr="009E563E" w:rsidRDefault="00DA441D" w:rsidP="009E563E">
      <w:pPr>
        <w:pStyle w:val="ListParagraph"/>
        <w:numPr>
          <w:ilvl w:val="0"/>
          <w:numId w:val="1"/>
        </w:num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Aspek-Aspek Hukum Perjanjian Internasional Dalam Perjanjian Kota Bersaudara (Sister City) Antara Pemerintah Kota Surakarta Republik Indonesia Dan Pemerintah Kota Montana Republik Bulgaria (2009) </w:t>
      </w:r>
    </w:p>
    <w:p w:rsidR="00DA441D" w:rsidRPr="009E563E" w:rsidRDefault="00DA441D" w:rsidP="009E563E">
      <w:pPr>
        <w:pStyle w:val="ListParagraph"/>
        <w:numPr>
          <w:ilvl w:val="0"/>
          <w:numId w:val="1"/>
        </w:num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Kejahatan Terhadap Kemanusiaan Pada Tawanan </w:t>
      </w:r>
      <w:r w:rsidR="009E563E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Perang Dalam Perspektif Ham Dan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Konvensi Jenewa 1949 (2008) </w:t>
      </w:r>
    </w:p>
    <w:p w:rsidR="00DA441D" w:rsidRPr="009E563E" w:rsidRDefault="00DA441D" w:rsidP="009E563E">
      <w:pPr>
        <w:pStyle w:val="ListParagraph"/>
        <w:numPr>
          <w:ilvl w:val="0"/>
          <w:numId w:val="1"/>
        </w:num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Lembaga Ekstradisi Sebagai Sarana Pencega</w:t>
      </w:r>
      <w:r w:rsidR="009E563E"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han Dan Pemberantasan Kejahatan </w:t>
      </w: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Ditinjau Dari Hukum Internasional (2007) </w:t>
      </w:r>
    </w:p>
    <w:p w:rsidR="00DA441D" w:rsidRPr="009E563E" w:rsidRDefault="00DA441D" w:rsidP="009E563E">
      <w:pPr>
        <w:pStyle w:val="ListParagraph"/>
        <w:numPr>
          <w:ilvl w:val="0"/>
          <w:numId w:val="1"/>
        </w:num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Mekanisme Penegakan Hukum Terhadap Kejahatan-Kejahatan Internasional Dalam Perspektif Hukum Humaniter (2008) </w:t>
      </w:r>
    </w:p>
    <w:p w:rsidR="00DA441D" w:rsidRPr="009E563E" w:rsidRDefault="00DA441D" w:rsidP="009E563E">
      <w:pPr>
        <w:pStyle w:val="ListParagraph"/>
        <w:numPr>
          <w:ilvl w:val="0"/>
          <w:numId w:val="1"/>
        </w:num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Mekanisme Penyelesaian Sengketa Gatt Dan Wto Ditinjau Dari Segi Hukum Penyelesaian Sengketa Internasional Secara Damai (2007) </w:t>
      </w:r>
    </w:p>
    <w:p w:rsidR="00DA441D" w:rsidRPr="009E563E" w:rsidRDefault="00DA441D" w:rsidP="009E563E">
      <w:pPr>
        <w:pStyle w:val="ListParagraph"/>
        <w:numPr>
          <w:ilvl w:val="0"/>
          <w:numId w:val="1"/>
        </w:num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Pencemaran Lintas Batas Akibat Kebakaran Hutan (Suatu Perspektif Dari Ekologi Dan Hukum Lingkungan Internasional (2008) </w:t>
      </w:r>
    </w:p>
    <w:p w:rsidR="00DA441D" w:rsidRPr="009E563E" w:rsidRDefault="00DA441D" w:rsidP="009E563E">
      <w:pPr>
        <w:pStyle w:val="ListParagraph"/>
        <w:numPr>
          <w:ilvl w:val="0"/>
          <w:numId w:val="1"/>
        </w:num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Penggunaan Bom Cluster Dan Kaitannya Dengan Pelanggaran Hukum Humaniter Di Timur Tengah (2008) </w:t>
      </w:r>
    </w:p>
    <w:p w:rsidR="00DA441D" w:rsidRPr="009E563E" w:rsidRDefault="00DA441D" w:rsidP="009E563E">
      <w:pPr>
        <w:pStyle w:val="ListParagraph"/>
        <w:numPr>
          <w:ilvl w:val="0"/>
          <w:numId w:val="1"/>
        </w:num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Urgensi Perjanjian Ekstradisi Indonesia Singapura Sebagai Upaya Pencegahan Dan Pemberantasan Tindak Pidana Korupsi Di Indonesia (2007) </w:t>
      </w:r>
    </w:p>
    <w:p w:rsidR="00DA441D" w:rsidRPr="009E563E" w:rsidRDefault="00DA441D" w:rsidP="009E563E">
      <w:pPr>
        <w:pStyle w:val="ListParagraph"/>
        <w:numPr>
          <w:ilvl w:val="0"/>
          <w:numId w:val="1"/>
        </w:num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Eksistensi Garis Batas Landas Kontinen Antara Indonesia Dan Malaysia Di Gosong Niger Ditinjau Dari Hukum Laut Internasional (2007) </w:t>
      </w:r>
    </w:p>
    <w:p w:rsidR="00DA441D" w:rsidRPr="009E563E" w:rsidRDefault="00DA441D" w:rsidP="009E563E">
      <w:pPr>
        <w:pStyle w:val="ListParagraph"/>
        <w:numPr>
          <w:ilvl w:val="0"/>
          <w:numId w:val="1"/>
        </w:num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Pengaturan Perlindungan Terhadap Icrc (International Committee Of The Red Cross) Dalam Konflik Bersenjata Internasional (Berdasarkan Konvensi Jenewa 1949 Dan Protokol Tambahan I (1977) </w:t>
      </w:r>
    </w:p>
    <w:p w:rsidR="00DA441D" w:rsidRPr="009E563E" w:rsidRDefault="00DA441D" w:rsidP="009E563E">
      <w:pPr>
        <w:pStyle w:val="ListParagraph"/>
        <w:numPr>
          <w:ilvl w:val="0"/>
          <w:numId w:val="1"/>
        </w:num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Tinjauan Yuridis Terhadap Pengenaan Pajak Pertambahan Nilai (Ppn) Atas Jasa Kepelabuhanan Untuk Kapal Dalam Jalur Pelayaran Internasional (Studi Kasus: Pengenaan Ppn Kepada Pt.Tps) (2008) </w:t>
      </w:r>
    </w:p>
    <w:p w:rsidR="00DA441D" w:rsidRPr="009E563E" w:rsidRDefault="00DA441D" w:rsidP="009E563E">
      <w:pPr>
        <w:pStyle w:val="ListParagraph"/>
        <w:numPr>
          <w:ilvl w:val="0"/>
          <w:numId w:val="1"/>
        </w:num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Kemerdekaan Negara Kosovo Ditinjau Dari Segi Hukum Internasional (2008) </w:t>
      </w:r>
    </w:p>
    <w:p w:rsidR="00DA441D" w:rsidRPr="009E563E" w:rsidRDefault="00DA441D" w:rsidP="009E563E">
      <w:pPr>
        <w:pStyle w:val="ListParagraph"/>
        <w:numPr>
          <w:ilvl w:val="0"/>
          <w:numId w:val="1"/>
        </w:num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Perspektif Hukum Internasional Di Dalam Pelaksanaan Intervensi Kemanusiaan Yang Dilakukan Oleh Organisasi Internasional Dan Regional Di Afrika (2008) </w:t>
      </w:r>
    </w:p>
    <w:p w:rsidR="00DA441D" w:rsidRPr="009E563E" w:rsidRDefault="00DA441D" w:rsidP="009E563E">
      <w:pPr>
        <w:pStyle w:val="ListParagraph"/>
        <w:numPr>
          <w:ilvl w:val="0"/>
          <w:numId w:val="1"/>
        </w:num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Legalisasi Perdagangan Hewan Terancam Punah Menurut Hukum Internasional (2008) </w:t>
      </w:r>
    </w:p>
    <w:p w:rsidR="00DA441D" w:rsidRPr="009E563E" w:rsidRDefault="00DA441D" w:rsidP="009E563E">
      <w:pPr>
        <w:pStyle w:val="ListParagraph"/>
        <w:numPr>
          <w:ilvl w:val="0"/>
          <w:numId w:val="1"/>
        </w:num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Aspek-Aspek Hukum Internasional Pada Kerja Sama Asean Di Bidang Ekonomi (2009) </w:t>
      </w:r>
    </w:p>
    <w:p w:rsidR="00DA441D" w:rsidRPr="009E563E" w:rsidRDefault="00DA441D" w:rsidP="009E563E">
      <w:pPr>
        <w:pStyle w:val="ListParagraph"/>
        <w:numPr>
          <w:ilvl w:val="0"/>
          <w:numId w:val="1"/>
        </w:num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Implikasi Potensi Pelaksanaan Koreksi Fiskal Atas Praktek Transfer Pricing Perusahaan Multinasional Sehubungan Dengan Persetujuan Penghindaran Pajak Berganda (P3b) : Analisis Hukum P3b Antara Republik Indonesia Dan Amerika Serikat (2009) </w:t>
      </w:r>
    </w:p>
    <w:p w:rsidR="00DA441D" w:rsidRPr="009E563E" w:rsidRDefault="00DA441D" w:rsidP="009E563E">
      <w:pPr>
        <w:pStyle w:val="ListParagraph"/>
        <w:numPr>
          <w:ilvl w:val="0"/>
          <w:numId w:val="1"/>
        </w:num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Bentuk Pengaturan Dan Penerapan Prinsip National Treatment Persetujuan Trips Dalam Penyelesaian Sengketa Merek Terkenal Asing Di Pengadilan Indonesia (2009) </w:t>
      </w:r>
    </w:p>
    <w:p w:rsidR="00DA441D" w:rsidRPr="009E563E" w:rsidRDefault="00DA441D" w:rsidP="009E563E">
      <w:pPr>
        <w:pStyle w:val="ListParagraph"/>
        <w:numPr>
          <w:ilvl w:val="0"/>
          <w:numId w:val="1"/>
        </w:num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Analisis Pengambilalihan Pt Indosat Tbk Dari Asia Mobile Holdings Pte Ltd Ke Qatar Telecom Q.S.C. Ditinjau Dari Peraturan Bidang Persaingan Usaha Dan Pasar Modal (2009) </w:t>
      </w:r>
    </w:p>
    <w:p w:rsidR="00DA441D" w:rsidRPr="009E563E" w:rsidRDefault="00DA441D" w:rsidP="009E563E">
      <w:pPr>
        <w:pStyle w:val="ListParagraph"/>
        <w:numPr>
          <w:ilvl w:val="0"/>
          <w:numId w:val="1"/>
        </w:num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Implikasi Pengaturan Bidang Usaha Yang Terbuka Dengan Persyaratan Berdasarkan Kepemilikan Modal Menurut Undang-Undang Penanaman Modal Dalam Satu Kontrak Turnkey Terhadap Penanaman Modal Asing Ptx (2009) </w:t>
      </w:r>
    </w:p>
    <w:p w:rsidR="00DA441D" w:rsidRPr="009E563E" w:rsidRDefault="00DA441D" w:rsidP="009E563E">
      <w:pPr>
        <w:pStyle w:val="ListParagraph"/>
        <w:numPr>
          <w:ilvl w:val="0"/>
          <w:numId w:val="1"/>
        </w:num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Prinsip Non-Intervensi Dalam Perspektif Asean (2009) </w:t>
      </w:r>
    </w:p>
    <w:p w:rsidR="00DA441D" w:rsidRPr="009E563E" w:rsidRDefault="00DA441D" w:rsidP="009E563E">
      <w:pPr>
        <w:pStyle w:val="ListParagraph"/>
        <w:numPr>
          <w:ilvl w:val="0"/>
          <w:numId w:val="1"/>
        </w:num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Kedudukan, Pengaturan Dan Pemanfaatan Wilayah Udara Dan Ruang Angkasa Nasional Indonesia Sebagai Negara Khatulistiwa (2010) </w:t>
      </w:r>
    </w:p>
    <w:p w:rsidR="00DA441D" w:rsidRPr="009E563E" w:rsidRDefault="00DA441D" w:rsidP="009E563E">
      <w:pPr>
        <w:pStyle w:val="ListParagraph"/>
        <w:numPr>
          <w:ilvl w:val="0"/>
          <w:numId w:val="1"/>
        </w:num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Penerapan Norma Dasar Hukum Internasional Umum (2010) </w:t>
      </w:r>
    </w:p>
    <w:p w:rsidR="00DA441D" w:rsidRPr="009E563E" w:rsidRDefault="00DA441D" w:rsidP="009E563E">
      <w:pPr>
        <w:pStyle w:val="ListParagraph"/>
        <w:numPr>
          <w:ilvl w:val="0"/>
          <w:numId w:val="1"/>
        </w:num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Penerapan Yurisdiksi Universal Melalui Mekanisme Ekstradisi Atas Kejahatan Terhadap Kemanusiaan (2010) </w:t>
      </w:r>
    </w:p>
    <w:p w:rsidR="00DA441D" w:rsidRPr="009E563E" w:rsidRDefault="00DA441D" w:rsidP="009E563E">
      <w:pPr>
        <w:pStyle w:val="ListParagraph"/>
        <w:numPr>
          <w:ilvl w:val="0"/>
          <w:numId w:val="1"/>
        </w:num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Pengaruh Asean Charter (Piagam Asean) Terhadap Yurisdiksi Negara Anggotanya (2010) </w:t>
      </w:r>
    </w:p>
    <w:p w:rsidR="00DA441D" w:rsidRPr="00292A50" w:rsidRDefault="00DA441D" w:rsidP="00292A50">
      <w:pPr>
        <w:pStyle w:val="ListParagraph"/>
        <w:numPr>
          <w:ilvl w:val="0"/>
          <w:numId w:val="1"/>
        </w:num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563E"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 Bom Cluster Pada Agresi Militer Israel Ke Palestina Tahun 2009 Diti</w:t>
      </w:r>
      <w:r w:rsidRPr="00292A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njau Dari Statuta Roma Dan Hukum Humaniter Internasional (2010) </w:t>
      </w:r>
    </w:p>
    <w:p w:rsidR="00DA441D" w:rsidRPr="00292A50" w:rsidRDefault="00DA441D" w:rsidP="00292A50">
      <w:pPr>
        <w:pStyle w:val="ListParagraph"/>
        <w:numPr>
          <w:ilvl w:val="0"/>
          <w:numId w:val="1"/>
        </w:num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92A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Peran Unicef Dalam Implementasi Konvensi Hak Anak Pbb Di Indonesia (2009) </w:t>
      </w:r>
    </w:p>
    <w:p w:rsidR="00DA441D" w:rsidRPr="00292A50" w:rsidRDefault="00DA441D" w:rsidP="00292A50">
      <w:pPr>
        <w:pStyle w:val="ListParagraph"/>
        <w:numPr>
          <w:ilvl w:val="0"/>
          <w:numId w:val="1"/>
        </w:num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92A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Peranan Unesco Terhadap Pengklaimanâ  Budaya Tidak Berwujud Dan Penerapan Hukumnya  Di Indonesia (2010) </w:t>
      </w:r>
    </w:p>
    <w:p w:rsidR="00EC459E" w:rsidRPr="00292A50" w:rsidRDefault="00DA441D" w:rsidP="00292A50">
      <w:pPr>
        <w:pStyle w:val="ListParagraph"/>
        <w:numPr>
          <w:ilvl w:val="0"/>
          <w:numId w:val="1"/>
        </w:num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92A50">
        <w:rPr>
          <w:rFonts w:ascii="Times New Roman" w:eastAsia="Times New Roman" w:hAnsi="Times New Roman" w:cs="Times New Roman"/>
          <w:sz w:val="24"/>
          <w:szCs w:val="24"/>
          <w:lang w:eastAsia="id-ID"/>
        </w:rPr>
        <w:t>Tinjauan Hukum Humaniter Internasional Tentang Penerapan Distinction Principle Dalam Perang Moderen (2010)</w:t>
      </w:r>
    </w:p>
    <w:p w:rsidR="00292A50" w:rsidRPr="00292A50" w:rsidRDefault="00292A50" w:rsidP="00292A50">
      <w:pPr>
        <w:pStyle w:val="recentitem"/>
        <w:numPr>
          <w:ilvl w:val="0"/>
          <w:numId w:val="1"/>
        </w:numPr>
        <w:spacing w:line="276" w:lineRule="auto"/>
        <w:ind w:left="567" w:hanging="567"/>
        <w:jc w:val="both"/>
      </w:pPr>
      <w:hyperlink r:id="rId6" w:history="1">
        <w:r w:rsidRPr="00292A50">
          <w:rPr>
            <w:rStyle w:val="Hyperlink"/>
            <w:color w:val="auto"/>
            <w:u w:val="none"/>
          </w:rPr>
          <w:t>Tinjauan Yuridis Terhadap Kebijakan Free Flow Of Goods Terhadap Negara-Negara Asia Tenggara (Asean) Dalam Implementasi Asean Economic Community (Aec) 2015 Ditinjau Dari Perspektif Hukum Ekonomi Internasional Dan Nasional</w:t>
        </w:r>
      </w:hyperlink>
    </w:p>
    <w:p w:rsidR="00292A50" w:rsidRPr="00292A50" w:rsidRDefault="00292A50" w:rsidP="00292A50">
      <w:pPr>
        <w:pStyle w:val="recentitem"/>
        <w:numPr>
          <w:ilvl w:val="0"/>
          <w:numId w:val="1"/>
        </w:numPr>
        <w:spacing w:line="276" w:lineRule="auto"/>
        <w:ind w:left="567" w:hanging="567"/>
        <w:jc w:val="both"/>
      </w:pPr>
      <w:hyperlink r:id="rId7" w:history="1">
        <w:r w:rsidRPr="00292A50">
          <w:rPr>
            <w:rStyle w:val="Hyperlink"/>
            <w:color w:val="auto"/>
            <w:u w:val="none"/>
          </w:rPr>
          <w:t>Pertanggungjawaban Indonesia Terhadap Negara Lain Akibat Kabut Asap Kebakaran Hutan Dan Lahan Berdasarkan Hukum Lingkungan Internasional</w:t>
        </w:r>
      </w:hyperlink>
    </w:p>
    <w:p w:rsidR="00292A50" w:rsidRPr="00292A50" w:rsidRDefault="00292A50" w:rsidP="00292A50">
      <w:pPr>
        <w:pStyle w:val="recentitem"/>
        <w:numPr>
          <w:ilvl w:val="0"/>
          <w:numId w:val="1"/>
        </w:numPr>
        <w:spacing w:line="276" w:lineRule="auto"/>
        <w:ind w:left="567" w:hanging="567"/>
        <w:jc w:val="both"/>
      </w:pPr>
      <w:hyperlink r:id="rId8" w:history="1">
        <w:r w:rsidRPr="00292A50">
          <w:rPr>
            <w:rStyle w:val="Hyperlink"/>
            <w:color w:val="auto"/>
            <w:u w:val="none"/>
          </w:rPr>
          <w:t>Implikasi Penggunaan Teknologi Pesawat Siluman (Stealth Fighter) Dalam Kaitannya Dengan Kedaulatan Suatu Negara Atas Ruang Udara Wilayahnya Ditinjau Menurut Hukum Internasional</w:t>
        </w:r>
      </w:hyperlink>
    </w:p>
    <w:p w:rsidR="00292A50" w:rsidRPr="00292A50" w:rsidRDefault="00292A50" w:rsidP="00292A50">
      <w:pPr>
        <w:pStyle w:val="recentitem"/>
        <w:numPr>
          <w:ilvl w:val="0"/>
          <w:numId w:val="1"/>
        </w:numPr>
        <w:spacing w:line="276" w:lineRule="auto"/>
        <w:ind w:left="567" w:hanging="567"/>
        <w:jc w:val="both"/>
      </w:pPr>
      <w:hyperlink r:id="rId9" w:history="1">
        <w:r w:rsidRPr="00292A50">
          <w:rPr>
            <w:rStyle w:val="Hyperlink"/>
            <w:color w:val="auto"/>
            <w:u w:val="none"/>
          </w:rPr>
          <w:t>Legalitas Status Perlindungan Climate Change Refugees Di Negara Penerima Ditinjau Dari Perspektif Hukum Internasional</w:t>
        </w:r>
      </w:hyperlink>
    </w:p>
    <w:p w:rsidR="00292A50" w:rsidRPr="00292A50" w:rsidRDefault="00292A50" w:rsidP="00292A50">
      <w:pPr>
        <w:pStyle w:val="recentitem"/>
        <w:numPr>
          <w:ilvl w:val="0"/>
          <w:numId w:val="1"/>
        </w:numPr>
        <w:spacing w:line="276" w:lineRule="auto"/>
        <w:ind w:left="567" w:hanging="567"/>
        <w:jc w:val="both"/>
      </w:pPr>
      <w:hyperlink r:id="rId10" w:history="1">
        <w:r w:rsidRPr="00292A50">
          <w:rPr>
            <w:rStyle w:val="Hyperlink"/>
            <w:color w:val="auto"/>
            <w:u w:val="none"/>
          </w:rPr>
          <w:t>Perlindungan Hukum Terhadap Wartawan Yang Bertugas Di Wilayah Konflik Ditinjau Dari Hukum Humaniter Internasional</w:t>
        </w:r>
      </w:hyperlink>
    </w:p>
    <w:p w:rsidR="00292A50" w:rsidRPr="00292A50" w:rsidRDefault="00292A50" w:rsidP="00292A50">
      <w:pPr>
        <w:pStyle w:val="recentitem"/>
        <w:numPr>
          <w:ilvl w:val="0"/>
          <w:numId w:val="1"/>
        </w:numPr>
        <w:spacing w:line="276" w:lineRule="auto"/>
        <w:ind w:left="567" w:hanging="567"/>
        <w:jc w:val="both"/>
      </w:pPr>
      <w:hyperlink r:id="rId11" w:history="1">
        <w:r w:rsidRPr="00292A50">
          <w:rPr>
            <w:rStyle w:val="Hyperlink"/>
            <w:color w:val="auto"/>
            <w:u w:val="none"/>
          </w:rPr>
          <w:t>Perlindungan Hukum Terhadap Anak Sebagai Korban Konflik Bersenjata</w:t>
        </w:r>
      </w:hyperlink>
    </w:p>
    <w:p w:rsidR="00292A50" w:rsidRPr="00292A50" w:rsidRDefault="00292A50" w:rsidP="00292A50">
      <w:pPr>
        <w:pStyle w:val="recentitem"/>
        <w:numPr>
          <w:ilvl w:val="0"/>
          <w:numId w:val="1"/>
        </w:numPr>
        <w:spacing w:line="276" w:lineRule="auto"/>
        <w:ind w:left="567" w:hanging="567"/>
        <w:jc w:val="both"/>
      </w:pPr>
      <w:hyperlink r:id="rId12" w:history="1">
        <w:r w:rsidRPr="00292A50">
          <w:rPr>
            <w:rStyle w:val="Hyperlink"/>
            <w:color w:val="auto"/>
            <w:u w:val="none"/>
          </w:rPr>
          <w:t>Tinjauan Hukum Internasional Terhadap Reklamasi Laut China Selatan Yang Dilakukan Oleh Republik Rakyat Tiongkok</w:t>
        </w:r>
      </w:hyperlink>
    </w:p>
    <w:p w:rsidR="00292A50" w:rsidRPr="00292A50" w:rsidRDefault="00292A50" w:rsidP="00292A50">
      <w:pPr>
        <w:pStyle w:val="recentitem"/>
        <w:numPr>
          <w:ilvl w:val="0"/>
          <w:numId w:val="1"/>
        </w:numPr>
        <w:spacing w:line="276" w:lineRule="auto"/>
        <w:ind w:left="567" w:hanging="567"/>
        <w:jc w:val="both"/>
      </w:pPr>
      <w:hyperlink r:id="rId13" w:history="1">
        <w:r w:rsidRPr="00292A50">
          <w:rPr>
            <w:rStyle w:val="Hyperlink"/>
            <w:color w:val="auto"/>
            <w:u w:val="none"/>
          </w:rPr>
          <w:t>Kerjasama Antara Indonesia Dengan International Monetary Fund (Imf) Dalam Mengatasi Krisis Ekonomi Global Menurut Instruksi Presiden Republik Indonesia Nomor 5 Tahun 2003</w:t>
        </w:r>
      </w:hyperlink>
    </w:p>
    <w:p w:rsidR="00292A50" w:rsidRPr="00292A50" w:rsidRDefault="00292A50" w:rsidP="00292A50">
      <w:pPr>
        <w:pStyle w:val="recentitem"/>
        <w:numPr>
          <w:ilvl w:val="0"/>
          <w:numId w:val="1"/>
        </w:numPr>
        <w:spacing w:line="276" w:lineRule="auto"/>
        <w:ind w:left="567" w:hanging="567"/>
        <w:jc w:val="both"/>
      </w:pPr>
      <w:hyperlink r:id="rId14" w:history="1">
        <w:r w:rsidRPr="00292A50">
          <w:rPr>
            <w:rStyle w:val="Hyperlink"/>
            <w:color w:val="auto"/>
            <w:u w:val="none"/>
          </w:rPr>
          <w:t>Status Perjanjian Nuklir Antara Iran dengan E3/EU+3 (Jerman, Perancis, Inggris, China, Rusia, Amerika Serikat, dan Uni Eropa) yang Disahkan DK PBB Ditinjau Dari Hukum Internasional</w:t>
        </w:r>
      </w:hyperlink>
    </w:p>
    <w:p w:rsidR="00292A50" w:rsidRPr="00292A50" w:rsidRDefault="00292A50" w:rsidP="00292A50">
      <w:pPr>
        <w:pStyle w:val="recentitem"/>
        <w:numPr>
          <w:ilvl w:val="0"/>
          <w:numId w:val="1"/>
        </w:numPr>
        <w:spacing w:line="276" w:lineRule="auto"/>
        <w:ind w:left="567" w:hanging="567"/>
        <w:jc w:val="both"/>
      </w:pPr>
      <w:hyperlink r:id="rId15" w:history="1">
        <w:r w:rsidRPr="00292A50">
          <w:rPr>
            <w:rStyle w:val="Hyperlink"/>
            <w:color w:val="auto"/>
            <w:u w:val="none"/>
          </w:rPr>
          <w:t>Analisis Yuridis Terhadap Penerapan Prinsip Fair And Equitable Treatment Dalam Penyelesaian Sengketa Investasi Melalui Arbitrase Internasional Yang Berasal Dari Bilateral Investment Treaties</w:t>
        </w:r>
      </w:hyperlink>
    </w:p>
    <w:p w:rsidR="00292A50" w:rsidRPr="00292A50" w:rsidRDefault="00292A50" w:rsidP="00292A50">
      <w:pPr>
        <w:pStyle w:val="recentitem"/>
        <w:numPr>
          <w:ilvl w:val="0"/>
          <w:numId w:val="1"/>
        </w:numPr>
        <w:spacing w:line="276" w:lineRule="auto"/>
        <w:ind w:left="567" w:hanging="567"/>
        <w:jc w:val="both"/>
      </w:pPr>
      <w:hyperlink r:id="rId16" w:history="1">
        <w:r w:rsidRPr="00292A50">
          <w:rPr>
            <w:rStyle w:val="Hyperlink"/>
            <w:color w:val="auto"/>
            <w:u w:val="none"/>
          </w:rPr>
          <w:t>Kesepakatan Antara Indonesia Dengan Malaysia Sebagai Anggota Association Of South East Asian Nations (Asean) Dalam Memberantas Kejahatan Lintas</w:t>
        </w:r>
      </w:hyperlink>
    </w:p>
    <w:p w:rsidR="00292A50" w:rsidRPr="00292A50" w:rsidRDefault="00292A50" w:rsidP="00292A50">
      <w:pPr>
        <w:pStyle w:val="recentitem"/>
        <w:numPr>
          <w:ilvl w:val="0"/>
          <w:numId w:val="1"/>
        </w:numPr>
        <w:spacing w:line="276" w:lineRule="auto"/>
        <w:ind w:left="567" w:hanging="567"/>
        <w:jc w:val="both"/>
      </w:pPr>
      <w:hyperlink r:id="rId17" w:history="1">
        <w:r w:rsidRPr="00292A50">
          <w:rPr>
            <w:rStyle w:val="Hyperlink"/>
            <w:color w:val="auto"/>
            <w:u w:val="none"/>
          </w:rPr>
          <w:t>Perlindungan Dan Pengelolaan Terumbu Karang Terhadap Lungkungan Hidup Di Indonesia Ditinjau Dari Hukum Internasional</w:t>
        </w:r>
      </w:hyperlink>
    </w:p>
    <w:p w:rsidR="00292A50" w:rsidRPr="00292A50" w:rsidRDefault="00292A50" w:rsidP="00292A50">
      <w:pPr>
        <w:pStyle w:val="recentitem"/>
        <w:numPr>
          <w:ilvl w:val="0"/>
          <w:numId w:val="1"/>
        </w:numPr>
        <w:spacing w:line="276" w:lineRule="auto"/>
        <w:ind w:left="567" w:hanging="567"/>
        <w:jc w:val="both"/>
      </w:pPr>
      <w:hyperlink r:id="rId18" w:history="1">
        <w:r w:rsidRPr="00292A50">
          <w:rPr>
            <w:rStyle w:val="Hyperlink"/>
            <w:color w:val="auto"/>
            <w:u w:val="none"/>
          </w:rPr>
          <w:t>Peranan International Atomic Energy Agency Untuk Mengawasi Program Nuklir Iran Dalam Kaitannya Dengan Implementasi Joint Plan Of Action 2013</w:t>
        </w:r>
      </w:hyperlink>
    </w:p>
    <w:p w:rsidR="00292A50" w:rsidRPr="00292A50" w:rsidRDefault="00292A50" w:rsidP="00292A50">
      <w:pPr>
        <w:pStyle w:val="recentitem"/>
        <w:numPr>
          <w:ilvl w:val="0"/>
          <w:numId w:val="1"/>
        </w:numPr>
        <w:spacing w:line="276" w:lineRule="auto"/>
        <w:ind w:left="567" w:hanging="567"/>
        <w:jc w:val="both"/>
      </w:pPr>
      <w:hyperlink r:id="rId19" w:history="1">
        <w:r w:rsidRPr="00292A50">
          <w:rPr>
            <w:rStyle w:val="Hyperlink"/>
            <w:color w:val="auto"/>
            <w:u w:val="none"/>
          </w:rPr>
          <w:t>Tinjauan Hukum Internasional Terhadap Kepemilikan Dan Pengembangan Teknologi Nuklir Bagi Negara Anggota Perjanjian Nonproliferasi Nuklir</w:t>
        </w:r>
      </w:hyperlink>
    </w:p>
    <w:p w:rsidR="00292A50" w:rsidRPr="00292A50" w:rsidRDefault="00292A50" w:rsidP="00292A50">
      <w:pPr>
        <w:pStyle w:val="recentitem"/>
        <w:numPr>
          <w:ilvl w:val="0"/>
          <w:numId w:val="1"/>
        </w:numPr>
        <w:spacing w:line="276" w:lineRule="auto"/>
        <w:ind w:left="567" w:hanging="567"/>
        <w:jc w:val="both"/>
      </w:pPr>
      <w:hyperlink r:id="rId20" w:history="1">
        <w:r w:rsidRPr="00292A50">
          <w:rPr>
            <w:rStyle w:val="Hyperlink"/>
            <w:color w:val="auto"/>
            <w:u w:val="none"/>
          </w:rPr>
          <w:t>Pelanggaran Hak Asasi Manusia Dalam Program Penahanan Dan Interogasi Cia (Central Intelligence Agency) Terhadap Tahanan Teroris Menurut Hukum Internasional</w:t>
        </w:r>
      </w:hyperlink>
    </w:p>
    <w:p w:rsidR="00292A50" w:rsidRPr="00292A50" w:rsidRDefault="00292A50" w:rsidP="00292A50">
      <w:pPr>
        <w:pStyle w:val="recentitem"/>
        <w:numPr>
          <w:ilvl w:val="0"/>
          <w:numId w:val="1"/>
        </w:numPr>
        <w:spacing w:line="276" w:lineRule="auto"/>
        <w:ind w:left="567" w:hanging="567"/>
        <w:jc w:val="both"/>
      </w:pPr>
      <w:hyperlink r:id="rId21" w:history="1">
        <w:r w:rsidRPr="00292A50">
          <w:rPr>
            <w:rStyle w:val="Hyperlink"/>
            <w:color w:val="auto"/>
            <w:u w:val="none"/>
          </w:rPr>
          <w:t>Perlindungan Terhadap Anak-Anak Korban Bencana Ditinjau Dari Konvensi Hak-Hak Anak Dan Hukum Nasional</w:t>
        </w:r>
      </w:hyperlink>
    </w:p>
    <w:p w:rsidR="00292A50" w:rsidRPr="00292A50" w:rsidRDefault="00292A50" w:rsidP="00292A50">
      <w:pPr>
        <w:pStyle w:val="recentitem"/>
        <w:numPr>
          <w:ilvl w:val="0"/>
          <w:numId w:val="1"/>
        </w:numPr>
        <w:spacing w:line="276" w:lineRule="auto"/>
        <w:ind w:left="567" w:hanging="567"/>
        <w:jc w:val="both"/>
      </w:pPr>
      <w:hyperlink r:id="rId22" w:history="1">
        <w:r w:rsidRPr="00292A50">
          <w:rPr>
            <w:rStyle w:val="Hyperlink"/>
            <w:color w:val="auto"/>
            <w:u w:val="none"/>
          </w:rPr>
          <w:t>Studi Restrukturisasi Dewan Keamanan PBB Ditinjau Dari Piagam PBB Dan Hukum Internasional</w:t>
        </w:r>
      </w:hyperlink>
    </w:p>
    <w:p w:rsidR="00292A50" w:rsidRPr="00292A50" w:rsidRDefault="00292A50" w:rsidP="00292A50">
      <w:pPr>
        <w:pStyle w:val="recentitem"/>
        <w:numPr>
          <w:ilvl w:val="0"/>
          <w:numId w:val="1"/>
        </w:numPr>
        <w:spacing w:line="276" w:lineRule="auto"/>
        <w:ind w:left="567" w:hanging="567"/>
        <w:jc w:val="both"/>
      </w:pPr>
      <w:hyperlink r:id="rId23" w:history="1">
        <w:r w:rsidRPr="00292A50">
          <w:rPr>
            <w:rStyle w:val="Hyperlink"/>
            <w:color w:val="auto"/>
            <w:u w:val="none"/>
          </w:rPr>
          <w:t>Tinjauan Konvensi Jenewa 1949 Atas Dugaan Kejahatan Kemanusiaan Dalam Konflik Bersenjata Non Internasional di Suriah</w:t>
        </w:r>
      </w:hyperlink>
    </w:p>
    <w:p w:rsidR="00292A50" w:rsidRPr="00292A50" w:rsidRDefault="00292A50" w:rsidP="00292A50">
      <w:pPr>
        <w:pStyle w:val="recentitem"/>
        <w:numPr>
          <w:ilvl w:val="0"/>
          <w:numId w:val="1"/>
        </w:numPr>
        <w:spacing w:line="276" w:lineRule="auto"/>
        <w:ind w:left="567" w:hanging="567"/>
        <w:jc w:val="both"/>
      </w:pPr>
      <w:hyperlink r:id="rId24" w:history="1">
        <w:r w:rsidRPr="00292A50">
          <w:rPr>
            <w:rStyle w:val="Hyperlink"/>
            <w:color w:val="auto"/>
            <w:u w:val="none"/>
          </w:rPr>
          <w:t>Hak dan Kewajiban Kapal dan Pesawat Udara Asing Melakukan Lintas di Alur Laut Kepulauan Indonesia</w:t>
        </w:r>
      </w:hyperlink>
    </w:p>
    <w:p w:rsidR="00C32F77" w:rsidRDefault="00292A50" w:rsidP="00292A50">
      <w:pPr>
        <w:pStyle w:val="recentitem"/>
        <w:numPr>
          <w:ilvl w:val="0"/>
          <w:numId w:val="1"/>
        </w:numPr>
        <w:spacing w:line="276" w:lineRule="auto"/>
        <w:ind w:left="567" w:hanging="567"/>
        <w:jc w:val="both"/>
      </w:pPr>
      <w:hyperlink r:id="rId25" w:history="1">
        <w:r w:rsidRPr="00292A50">
          <w:rPr>
            <w:rStyle w:val="Hyperlink"/>
            <w:color w:val="auto"/>
            <w:u w:val="none"/>
          </w:rPr>
          <w:t>Tinjauan Yuridis mengenai Status Kewarganegaraan Etnis Rohingya di Myanmar berdasarkan Convention Relating to the Status of Stateless Persons 1954</w:t>
        </w:r>
      </w:hyperlink>
    </w:p>
    <w:p w:rsidR="00292A50" w:rsidRPr="00292A50" w:rsidRDefault="00292A50" w:rsidP="00292A50">
      <w:pPr>
        <w:pStyle w:val="recentitem"/>
        <w:numPr>
          <w:ilvl w:val="0"/>
          <w:numId w:val="1"/>
        </w:numPr>
        <w:spacing w:line="276" w:lineRule="auto"/>
        <w:ind w:left="567" w:hanging="567"/>
        <w:jc w:val="both"/>
      </w:pPr>
    </w:p>
    <w:sectPr w:rsidR="00292A50" w:rsidRPr="00292A50" w:rsidSect="00901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5C5E"/>
    <w:multiLevelType w:val="multilevel"/>
    <w:tmpl w:val="AC42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76E4A"/>
    <w:multiLevelType w:val="multilevel"/>
    <w:tmpl w:val="99EC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15562"/>
    <w:multiLevelType w:val="multilevel"/>
    <w:tmpl w:val="6B10B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8720F"/>
    <w:rsid w:val="000C4378"/>
    <w:rsid w:val="001611F5"/>
    <w:rsid w:val="00292A50"/>
    <w:rsid w:val="00767367"/>
    <w:rsid w:val="00901252"/>
    <w:rsid w:val="009E563E"/>
    <w:rsid w:val="00A8720F"/>
    <w:rsid w:val="00C32F77"/>
    <w:rsid w:val="00D40B3D"/>
    <w:rsid w:val="00DA441D"/>
    <w:rsid w:val="00EC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7673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7367"/>
    <w:pPr>
      <w:ind w:left="720"/>
      <w:contextualSpacing/>
    </w:pPr>
  </w:style>
  <w:style w:type="character" w:customStyle="1" w:styleId="skimlinks-unlinked">
    <w:name w:val="skimlinks-unlinked"/>
    <w:basedOn w:val="DefaultParagraphFont"/>
    <w:rsid w:val="00767367"/>
  </w:style>
  <w:style w:type="paragraph" w:customStyle="1" w:styleId="recentitem">
    <w:name w:val="recentitem"/>
    <w:basedOn w:val="Normal"/>
    <w:rsid w:val="0029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0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8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3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9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4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3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4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8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4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9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7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2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2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3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4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1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6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8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3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5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6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8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su.ac.id/handle/123456789/58223" TargetMode="External"/><Relationship Id="rId13" Type="http://schemas.openxmlformats.org/officeDocument/2006/relationships/hyperlink" Target="http://repository.usu.ac.id/handle/123456789/56397" TargetMode="External"/><Relationship Id="rId18" Type="http://schemas.openxmlformats.org/officeDocument/2006/relationships/hyperlink" Target="http://repository.usu.ac.id/handle/123456789/5515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epository.usu.ac.id/handle/123456789/54779" TargetMode="External"/><Relationship Id="rId7" Type="http://schemas.openxmlformats.org/officeDocument/2006/relationships/hyperlink" Target="http://repository.usu.ac.id/handle/123456789/58289" TargetMode="External"/><Relationship Id="rId12" Type="http://schemas.openxmlformats.org/officeDocument/2006/relationships/hyperlink" Target="http://repository.usu.ac.id/handle/123456789/56443" TargetMode="External"/><Relationship Id="rId17" Type="http://schemas.openxmlformats.org/officeDocument/2006/relationships/hyperlink" Target="http://repository.usu.ac.id/handle/123456789/55716" TargetMode="External"/><Relationship Id="rId25" Type="http://schemas.openxmlformats.org/officeDocument/2006/relationships/hyperlink" Target="http://repository.usu.ac.id/handle/123456789/53968" TargetMode="External"/><Relationship Id="rId2" Type="http://schemas.openxmlformats.org/officeDocument/2006/relationships/styles" Target="styles.xml"/><Relationship Id="rId16" Type="http://schemas.openxmlformats.org/officeDocument/2006/relationships/hyperlink" Target="http://repository.usu.ac.id/handle/123456789/55717" TargetMode="External"/><Relationship Id="rId20" Type="http://schemas.openxmlformats.org/officeDocument/2006/relationships/hyperlink" Target="http://repository.usu.ac.id/handle/123456789/549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pository.usu.ac.id/handle/123456789/58294" TargetMode="External"/><Relationship Id="rId11" Type="http://schemas.openxmlformats.org/officeDocument/2006/relationships/hyperlink" Target="http://repository.usu.ac.id/handle/123456789/56464" TargetMode="External"/><Relationship Id="rId24" Type="http://schemas.openxmlformats.org/officeDocument/2006/relationships/hyperlink" Target="http://repository.usu.ac.id/handle/123456789/53999" TargetMode="External"/><Relationship Id="rId5" Type="http://schemas.openxmlformats.org/officeDocument/2006/relationships/hyperlink" Target="http://contohskripsi.idtesis.com/skripsi-tindak-pidana-korupsi.html/" TargetMode="External"/><Relationship Id="rId15" Type="http://schemas.openxmlformats.org/officeDocument/2006/relationships/hyperlink" Target="http://repository.usu.ac.id/handle/123456789/56000" TargetMode="External"/><Relationship Id="rId23" Type="http://schemas.openxmlformats.org/officeDocument/2006/relationships/hyperlink" Target="http://repository.usu.ac.id/handle/123456789/54775" TargetMode="External"/><Relationship Id="rId10" Type="http://schemas.openxmlformats.org/officeDocument/2006/relationships/hyperlink" Target="http://repository.usu.ac.id/handle/123456789/58010" TargetMode="External"/><Relationship Id="rId19" Type="http://schemas.openxmlformats.org/officeDocument/2006/relationships/hyperlink" Target="http://repository.usu.ac.id/handle/123456789/549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pository.usu.ac.id/handle/123456789/58014" TargetMode="External"/><Relationship Id="rId14" Type="http://schemas.openxmlformats.org/officeDocument/2006/relationships/hyperlink" Target="http://repository.usu.ac.id/handle/123456789/56162" TargetMode="External"/><Relationship Id="rId22" Type="http://schemas.openxmlformats.org/officeDocument/2006/relationships/hyperlink" Target="http://repository.usu.ac.id/handle/123456789/5477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5901</Words>
  <Characters>33637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5</cp:revision>
  <dcterms:created xsi:type="dcterms:W3CDTF">2016-04-26T18:31:00Z</dcterms:created>
  <dcterms:modified xsi:type="dcterms:W3CDTF">2016-04-26T19:30:00Z</dcterms:modified>
</cp:coreProperties>
</file>