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B" w:rsidRDefault="002546F2" w:rsidP="001723DB">
      <w:pPr>
        <w:jc w:val="both"/>
        <w:rPr>
          <w:rStyle w:val="hps"/>
        </w:rPr>
      </w:pPr>
      <w:bookmarkStart w:id="0" w:name="_GoBack"/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</w:t>
      </w:r>
      <w:r>
        <w:rPr>
          <w:rStyle w:val="hps"/>
        </w:rPr>
        <w:t>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</w:t>
      </w:r>
      <w:r>
        <w:rPr>
          <w:rStyle w:val="hps"/>
        </w:rPr>
        <w:t>LAJAR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</w:p>
    <w:p w:rsidR="002546F2" w:rsidRDefault="002546F2" w:rsidP="001723DB">
      <w:pPr>
        <w:jc w:val="both"/>
      </w:pPr>
      <w:r>
        <w:rPr>
          <w:rStyle w:val="hps"/>
          <w:lang w:val="id-ID"/>
        </w:rPr>
        <w:t>Abstrak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Makalah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bertujuan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membahas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bagaimana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 </w:t>
      </w:r>
      <w:r>
        <w:t xml:space="preserve">terlihat </w:t>
      </w:r>
      <w:r>
        <w:rPr>
          <w:rStyle w:val="hps"/>
          <w:lang w:val="id-ID"/>
        </w:rPr>
        <w:t>di 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selama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telah mengubah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subjek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pusat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 kepada siswa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Proses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kontekstual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penekanan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untuk memenuhi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kebutuhan peserta didik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Cara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membutuhkan partisipasi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Modus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membutuhkan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 dan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sehingga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mengubah pengetahuan menjadi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tugas-tugas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kegiatan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Tugas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kegiatan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dirancang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memungkinkan peserta didik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mengalami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aplikasi praktis 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telah mereka pelajari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Desain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juga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disajikan dan dibahas</w:t>
      </w:r>
      <w:r>
        <w:rPr>
          <w:lang w:val="id-ID"/>
        </w:rPr>
        <w:t>.</w:t>
      </w:r>
    </w:p>
    <w:p w:rsidR="002546F2" w:rsidRDefault="002546F2" w:rsidP="001723DB">
      <w:pPr>
        <w:jc w:val="both"/>
      </w:pPr>
      <w:r>
        <w:rPr>
          <w:rStyle w:val="hps"/>
          <w:lang w:val="id-ID"/>
        </w:rPr>
        <w:t>Kata kunci</w:t>
      </w:r>
      <w:r>
        <w:rPr>
          <w:lang w:val="id-ID"/>
        </w:rPr>
        <w:t xml:space="preserve">: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memotivasi peserta didik</w:t>
      </w:r>
      <w:r>
        <w:rPr>
          <w:lang w:val="id-ID"/>
        </w:rPr>
        <w:t xml:space="preserve"> </w:t>
      </w:r>
    </w:p>
    <w:p w:rsidR="00F97C4E" w:rsidRDefault="00F97C4E" w:rsidP="001723DB">
      <w:pPr>
        <w:jc w:val="both"/>
      </w:pPr>
      <w:r>
        <w:rPr>
          <w:rStyle w:val="hps"/>
          <w:lang w:val="id-ID"/>
        </w:rPr>
        <w:t>Pendahuluan</w:t>
      </w:r>
    </w:p>
    <w:p w:rsidR="00F97C4E" w:rsidRDefault="00F97C4E" w:rsidP="001723DB">
      <w:pPr>
        <w:jc w:val="both"/>
        <w:rPr>
          <w:rStyle w:val="hps"/>
        </w:rPr>
      </w:pPr>
      <w:r>
        <w:rPr>
          <w:rStyle w:val="hps"/>
          <w:lang w:val="id-ID"/>
        </w:rPr>
        <w:t>Melakukan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mimpi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setiap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profesional 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setiap tingkat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pendidikan.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Pengenalan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mengubah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selama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 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Jika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konvensional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menekankan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guru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menempatkan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menekankan pada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partisipasi 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kemampuan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melibatkan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lingkungan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sumber 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Ini berarti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bermaksud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dikontekstualisasikan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ditempatkan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pusat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Penempatan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 pusat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Student Centered Learning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SCL) </w:t>
      </w:r>
      <w:r>
        <w:rPr>
          <w:rStyle w:val="hps"/>
          <w:lang w:val="id-ID"/>
        </w:rPr>
        <w:t>Metode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model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membawa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tentang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lebih baik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karena setiap 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terlibat dalam setiap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langkah 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 pengajaran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Mengaktifkan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selama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 belajar 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salah satu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peran</w:t>
      </w:r>
      <w:r w:rsidR="00227431">
        <w:rPr>
          <w:rStyle w:val="hps"/>
          <w:lang w:val="id-ID"/>
        </w:rPr>
        <w:t xml:space="preserve">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mode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aktif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Mengaktifkan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tidak hanya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ditugaskan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menerima 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mendengarkan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menjelaskan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tetapi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terlibat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bertanya atau menjawab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pertanyaan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bekerja 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kelompok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lainnya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pemikiran kritis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Sejak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 diharapkan 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perlu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mempertimbangkan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teknik yang digunakan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 w:rsidR="00B600B9">
        <w:rPr>
          <w:rStyle w:val="hps"/>
        </w:rPr>
        <w:t>.</w:t>
      </w:r>
    </w:p>
    <w:p w:rsidR="00B600B9" w:rsidRDefault="00DC02FC" w:rsidP="001723DB">
      <w:pPr>
        <w:jc w:val="both"/>
        <w:rPr>
          <w:lang w:val="id-ID"/>
        </w:rPr>
      </w:pPr>
      <w:r>
        <w:rPr>
          <w:rStyle w:val="hps"/>
          <w:lang w:val="id-ID"/>
        </w:rPr>
        <w:t>Hal ini tidak dianjurkan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kepada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mengirimkan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 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informasi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saja, tetapi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menekankan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pengembangan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Ragains, 1995; </w:t>
      </w:r>
      <w:r>
        <w:rPr>
          <w:rStyle w:val="hps"/>
          <w:lang w:val="id-ID"/>
        </w:rPr>
        <w:t>Lasley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al, 2002</w:t>
      </w:r>
      <w:r>
        <w:rPr>
          <w:lang w:val="id-ID"/>
        </w:rPr>
        <w:t xml:space="preserve">.). </w:t>
      </w:r>
      <w:r>
        <w:rPr>
          <w:rStyle w:val="hps"/>
          <w:lang w:val="id-ID"/>
        </w:rPr>
        <w:t>Hal ini menunjukkan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banyak tugas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kegiatan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 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dirancang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direncanakan dengan baik sehingga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memungkinkan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mempraktekkan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terapkan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kehidupan sehari-hari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lastRenderedPageBreak/>
        <w:t>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Jenis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model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memerlukan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cocok 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efektif</w:t>
      </w:r>
      <w:r>
        <w:rPr>
          <w:lang w:val="id-ID"/>
        </w:rPr>
        <w:t>.</w:t>
      </w:r>
    </w:p>
    <w:bookmarkEnd w:id="0"/>
    <w:p w:rsidR="00DC02FC" w:rsidRDefault="00227431" w:rsidP="00227431">
      <w:pPr>
        <w:jc w:val="both"/>
      </w:pPr>
      <w:r>
        <w:rPr>
          <w:lang w:val="id-ID"/>
        </w:rPr>
        <w:t>Guru kreatif</w:t>
      </w:r>
      <w:r w:rsidR="00DC02FC">
        <w:rPr>
          <w:lang w:val="id-ID"/>
        </w:rPr>
        <w:t xml:space="preserve"> </w:t>
      </w:r>
      <w:r w:rsidR="00DC02FC">
        <w:rPr>
          <w:lang w:val="id-ID"/>
        </w:rPr>
        <w:br/>
      </w:r>
      <w:r w:rsidR="00DC02FC">
        <w:rPr>
          <w:rStyle w:val="hps"/>
          <w:lang w:val="id-ID"/>
        </w:rPr>
        <w:t>Hasil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pembelajaran konvensional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telah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menghafal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teori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atau pengetahuan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konseptual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Proses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pengajaran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lebih menekankan pada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transmisi pengetahuan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proses belajar 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sangat bergantung pada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buku teks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tidak menyentuh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kebutuhan riil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buku teks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dirancang untuk tujuan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pedagogis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Situasi seperti ini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mendorong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menjadi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pasif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 akibatnya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proses belajar 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monoton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Di sisi lain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belajar aktif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menuntut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kreatif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tidak hanya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proses pengajaran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tetapi juga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sebelum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 mana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mempersiapkan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otentik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memotivasi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belajar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Telah dicatat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proses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belajar 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otentik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lebih disukai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atas 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dibuat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karena 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otentik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memenuhi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kebutuhan riil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(</w:t>
      </w:r>
      <w:r w:rsidR="00DC02FC">
        <w:rPr>
          <w:lang w:val="id-ID"/>
        </w:rPr>
        <w:t xml:space="preserve">Richard, </w:t>
      </w:r>
      <w:r w:rsidR="00DC02FC">
        <w:rPr>
          <w:rStyle w:val="hps"/>
          <w:lang w:val="id-ID"/>
        </w:rPr>
        <w:t>2002;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Harmer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2007)</w:t>
      </w:r>
      <w:r w:rsidR="00DC02FC">
        <w:rPr>
          <w:lang w:val="id-ID"/>
        </w:rPr>
        <w:t xml:space="preserve">. </w:t>
      </w:r>
      <w:r w:rsidR="00DC02FC">
        <w:rPr>
          <w:lang w:val="id-ID"/>
        </w:rPr>
        <w:br/>
      </w:r>
      <w:r w:rsidR="00DC02FC">
        <w:rPr>
          <w:rStyle w:val="hps"/>
          <w:lang w:val="id-ID"/>
        </w:rPr>
        <w:t>Kreativitas dalam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proses belajar 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dilihat sebagai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upaya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memfasilitasi pembelajaran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mencapai tujuan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pengajaran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menggunakan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segala sesuatu 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dia miliki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mengaktualisasikan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pembelajaran aktif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memotivasi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seperti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pemikiran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fakta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dan ide-ide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atau bahkan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kombinasi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pikiran,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fakta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 ide-ide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Kreativitas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dilihat dalam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penampilannya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selama proses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belajar 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kegiatan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sehari-hari.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melakukan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proses belajar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secara efektif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dengan menggabungkan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berbagai bahan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kontekstual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pembelajaran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strategi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pembelajaran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media pembelajaran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 pengalaman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kehidupan nyata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Richard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(</w:t>
      </w:r>
      <w:r w:rsidR="00DC02FC">
        <w:rPr>
          <w:lang w:val="id-ID"/>
        </w:rPr>
        <w:t xml:space="preserve">2002)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Moore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(</w:t>
      </w:r>
      <w:r w:rsidR="00DC02FC">
        <w:rPr>
          <w:lang w:val="id-ID"/>
        </w:rPr>
        <w:t xml:space="preserve">2005) </w:t>
      </w:r>
      <w:r w:rsidR="00DC02FC">
        <w:rPr>
          <w:rStyle w:val="hps"/>
          <w:lang w:val="id-ID"/>
        </w:rPr>
        <w:t>berpendapat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bahwa kemampuan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seorang 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mempersiapkan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model pembelajaran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tersebut memiliki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efek positif pada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motivasi pelajar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karena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kebutuhan riil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kepentingan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terpenuhi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 sendiri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terlibat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proses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belajar mengajar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Ini berarti bahwa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kreatifitas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secara langsung berhubungan dengan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cara mereka melayani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sebagai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hasil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analisis kebutuhan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. </w:t>
      </w:r>
      <w:r w:rsidR="00DC02FC">
        <w:rPr>
          <w:lang w:val="id-ID"/>
        </w:rPr>
        <w:br/>
      </w:r>
      <w:r w:rsidR="00DC02FC">
        <w:rPr>
          <w:rStyle w:val="hps"/>
          <w:lang w:val="id-ID"/>
        </w:rPr>
        <w:t>Kreativitas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sangat penting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memfasilitasi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pembelajaran yang efektif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Halliwell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(1993</w:t>
      </w:r>
      <w:r w:rsidR="00DC02FC">
        <w:rPr>
          <w:lang w:val="id-ID"/>
        </w:rPr>
        <w:t xml:space="preserve">) </w:t>
      </w:r>
      <w:r w:rsidR="00DC02FC">
        <w:rPr>
          <w:rStyle w:val="hps"/>
          <w:lang w:val="id-ID"/>
        </w:rPr>
        <w:t>menunjukkan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kreativitas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sebagai bagian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normalitas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sebagai bagian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tindakan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sehari-hari 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ide-ide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Jenis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kreativitas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diperlukan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memfasilitasi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pengajaran yang efektif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proses belajar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mengajar sehari-hari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 mana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seorang 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mampu mengatasi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masalah umum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dihadapi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oleh peserta didik</w:t>
      </w:r>
      <w:r w:rsidR="00DC02FC">
        <w:rPr>
          <w:lang w:val="id-ID"/>
        </w:rPr>
        <w:t xml:space="preserve">, seperti menjadi </w:t>
      </w:r>
      <w:r w:rsidR="00DC02FC">
        <w:rPr>
          <w:rStyle w:val="hps"/>
          <w:lang w:val="id-ID"/>
        </w:rPr>
        <w:t>takut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mengajukan pertanyaan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atau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melakukan presentasi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malu untuk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membahas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kelompok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ragu-ragu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memainkan peran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takut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membuat kesalahan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merancang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pengajaran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menyenangkan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 mana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hal-hal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kompleks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dijelaskan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dengan cara yang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sederhana atau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tertarik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menjadi tertarik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proses pengajaran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atau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bahkan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dapat mengetahui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contoh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dapat diterima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memperjelas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topik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tidak jelas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bagi peserta didik</w:t>
      </w:r>
      <w:r w:rsidR="00DC02FC">
        <w:rPr>
          <w:lang w:val="id-ID"/>
        </w:rPr>
        <w:t xml:space="preserve">. </w:t>
      </w:r>
      <w:r w:rsidR="00DC02FC">
        <w:rPr>
          <w:lang w:val="id-ID"/>
        </w:rPr>
        <w:br/>
      </w:r>
      <w:r w:rsidR="00DC02FC">
        <w:rPr>
          <w:rStyle w:val="hps"/>
          <w:lang w:val="id-ID"/>
        </w:rPr>
        <w:t>Singkatnya,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guru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kreatif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memberikan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ruang sebanyak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mungkin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pelajar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desain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instruksional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untuk mengembangkan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kerangka kerja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khususnya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pemahaman siswa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Strategi pengajaran yang efektif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terus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diselidiki 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hasil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penyelidikan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yang digunakan untuk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mencapai kinerja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maksimal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peserta didik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baik dalam dan keluar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dari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kegiatan kelas</w:t>
      </w:r>
      <w:r w:rsidR="00DC02FC">
        <w:rPr>
          <w:lang w:val="id-ID"/>
        </w:rPr>
        <w:t xml:space="preserve">. </w:t>
      </w:r>
      <w:r w:rsidR="00DC02FC">
        <w:rPr>
          <w:rStyle w:val="hps"/>
          <w:lang w:val="id-ID"/>
        </w:rPr>
        <w:t>Guru yang efektif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lastRenderedPageBreak/>
        <w:t>menjaga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siswa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terlibat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dalam pelajaran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mereka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dan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menguasai berbagai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strategi pengajaran yang efektif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(</w:t>
      </w:r>
      <w:r w:rsidR="00DC02FC">
        <w:rPr>
          <w:lang w:val="id-ID"/>
        </w:rPr>
        <w:t xml:space="preserve">Moore, </w:t>
      </w:r>
      <w:r w:rsidR="00DC02FC">
        <w:rPr>
          <w:rStyle w:val="hps"/>
          <w:lang w:val="id-ID"/>
        </w:rPr>
        <w:t>2005;</w:t>
      </w:r>
      <w:r w:rsidR="00DC02FC">
        <w:rPr>
          <w:lang w:val="id-ID"/>
        </w:rPr>
        <w:t xml:space="preserve"> </w:t>
      </w:r>
      <w:r w:rsidR="00DC02FC">
        <w:rPr>
          <w:rStyle w:val="hps"/>
          <w:lang w:val="id-ID"/>
        </w:rPr>
        <w:t>DBE2</w:t>
      </w:r>
      <w:r w:rsidR="00DC02FC">
        <w:rPr>
          <w:lang w:val="id-ID"/>
        </w:rPr>
        <w:t xml:space="preserve">, </w:t>
      </w:r>
      <w:r w:rsidR="00DC02FC">
        <w:rPr>
          <w:rStyle w:val="hps"/>
          <w:lang w:val="id-ID"/>
        </w:rPr>
        <w:t>2010)</w:t>
      </w:r>
      <w:r w:rsidR="00DC02FC">
        <w:rPr>
          <w:lang w:val="id-ID"/>
        </w:rPr>
        <w:t>.</w:t>
      </w:r>
    </w:p>
    <w:p w:rsidR="00AA39BC" w:rsidRDefault="00AA39BC" w:rsidP="00227431">
      <w:pPr>
        <w:jc w:val="both"/>
      </w:pP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Para peneliti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melakukan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cukup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penelitian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mengetahui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Penelitian tentang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sebagian besar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mengambil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 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sampel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Evaluasi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 pada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membawa perubahan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signifikan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metodologi pengajaran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1984) </w:t>
      </w:r>
      <w:r>
        <w:rPr>
          <w:rStyle w:val="hps"/>
          <w:lang w:val="id-ID"/>
        </w:rPr>
        <w:t>temuan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Ory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misalnya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menunjukkan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anggota fakultas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mengembangkan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meningkatkan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ketrampilan mengajar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Sehubungan 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pengambilan keputusan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Scriven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(1995</w:t>
      </w:r>
      <w:r>
        <w:rPr>
          <w:lang w:val="id-ID"/>
        </w:rPr>
        <w:t xml:space="preserve">) berpendapat bahwa </w:t>
      </w:r>
      <w:r>
        <w:rPr>
          <w:rStyle w:val="hps"/>
          <w:lang w:val="id-ID"/>
        </w:rPr>
        <w:t>wisatawan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antara faktor-faktor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signifikan untuk dipertimbangkan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Untuk 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administrasi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Fanklin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2001)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Kulik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(2000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menunjukkan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peringkat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administrator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merancang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kedua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 sumatif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formatif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untuk memberikan 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penghargaan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menetapkan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program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tertentu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Lebih penting lagi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Braskamp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(2000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menyoroti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penggunaan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 penilaian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mengembangkan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meningkatkan efektivitas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Hasil ini menunjukkan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 beberapa komponen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penting yang harus dipertimbangkan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mengadakan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didefinisikan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berbeda oleh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penulis yang berbeda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didefinisikan 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menghasilkan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menguntungkan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melalui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theuse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prosedur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tepat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Centra, </w:t>
      </w:r>
      <w:r>
        <w:rPr>
          <w:rStyle w:val="hps"/>
          <w:lang w:val="id-ID"/>
        </w:rPr>
        <w:t>1993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.Sementara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Braskamp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Ory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1994) </w:t>
      </w:r>
      <w:r>
        <w:rPr>
          <w:rStyle w:val="hps"/>
          <w:lang w:val="id-ID"/>
        </w:rPr>
        <w:t>mendefinisikan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penciptaan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situasi di 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yang tepat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terjadi</w:t>
      </w:r>
      <w:r>
        <w:rPr>
          <w:lang w:val="id-ID"/>
        </w:rPr>
        <w:t xml:space="preserve">; </w:t>
      </w:r>
      <w:r>
        <w:rPr>
          <w:rStyle w:val="hps"/>
          <w:lang w:val="id-ID"/>
        </w:rPr>
        <w:t>membentuk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situasi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tersebut adalah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sukses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belajar untuk melakukan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Dua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definisi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menunjukkan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memerlukan 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menerapkan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menganalisis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mensintesis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untuk menciptakan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 baru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memecahkan masalah baru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Telah dicatat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 ada beberapa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bidang yang berbeda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studi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secara umum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menekankan pada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kemungkinan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menerapkan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dipelajari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praktek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nyata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memenuhi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kebutuhan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stakeholder lainnya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Di antara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contoh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praktis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menunjukkan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memberitahu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studi kasus, proyek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dipandu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desain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laboratorium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terbuka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teknik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flowchart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kuis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terbuka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brainstorming,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metode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tanya-</w:t>
      </w:r>
      <w:r>
        <w:rPr>
          <w:lang w:val="id-ID"/>
        </w:rPr>
        <w:t xml:space="preserve">jawab, </w:t>
      </w:r>
      <w:r>
        <w:rPr>
          <w:rStyle w:val="hps"/>
          <w:lang w:val="id-ID"/>
        </w:rPr>
        <w:t>software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perbaikan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umpan balik yang cepat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rekayasa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Lacey, </w:t>
      </w:r>
      <w:r>
        <w:rPr>
          <w:rStyle w:val="hps"/>
          <w:lang w:val="id-ID"/>
        </w:rPr>
        <w:t>et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al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1995)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aktif mengajar 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pendidikan tinggi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antara model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kooperatif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pembelajaran berbasis masalah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pembelajaran langsung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DBE2, </w:t>
      </w:r>
      <w:r>
        <w:rPr>
          <w:rStyle w:val="hps"/>
          <w:lang w:val="id-ID"/>
        </w:rPr>
        <w:t>2010)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Pedagogi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transformatif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 membawa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cakrawala baru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 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keseimbangan antara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kemampuan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kognitif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emosional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Kecerdasan emosional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kemampuan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berpikir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konstruktif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bertindak secara bertanggung jawab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Nelson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Low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(2005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mencatat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cerdas emosi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terampil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komunikasi interpersonal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manajemen diri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pencapaian tujuan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 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tanggung jawab pribadi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menyelesaikan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tugas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 xml:space="preserve">bekerja </w:t>
      </w:r>
      <w:r>
        <w:rPr>
          <w:rStyle w:val="hps"/>
          <w:lang w:val="id-ID"/>
        </w:rPr>
        <w:lastRenderedPageBreak/>
        <w:t>secara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Dengan menjaga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keseimbangan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tidak hanya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mengembangkan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kognitif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tetapi juga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psikomotor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Lasley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el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2002) </w:t>
      </w:r>
      <w:r>
        <w:rPr>
          <w:rStyle w:val="hps"/>
          <w:lang w:val="id-ID"/>
        </w:rPr>
        <w:t>sangat merekomendasikan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pengembangan 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kognitif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psikomotorik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menerapkan 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sebelumnya telah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dipelajari.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Dalam rangka untuk mendapatkan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terbaik 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Ramsdan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2012) </w:t>
      </w:r>
      <w:r>
        <w:rPr>
          <w:rStyle w:val="hps"/>
          <w:lang w:val="id-ID"/>
        </w:rPr>
        <w:t>menyoroti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enam prinsip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pendidikan tinggi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Yang pertama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bunga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penjelasan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Prinsip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untuk menekankan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itu adalah tugas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setiap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membuat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subjek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menarik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menarik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perhatian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subjek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sehingga 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berpartisipasi dalam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Dengan kata lain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rasa ingin tahu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dibangun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subjek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Rasa ingin tahu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 dibangun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ketika 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menjelaskan hal-hal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 topik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setiap mata 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ingat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memperjelas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alasan mengapa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fakta 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 tertentu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sangat penting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memahami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keseluruhan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Yang kedua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perhatian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penghargaan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 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siswa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Hal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umumnya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percaya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konvensional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dianggap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 satu-satunya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sumber 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lebih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ironisnya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seorang ahli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 tidak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Sebaliknya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tertarik pada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tahu dan tidak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tahu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seorang guru 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bermurah hati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membuatnya mudah bagi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menguasai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ide-ide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fakta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 yang lebih penting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seorang guru 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melakukan upaya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membuat bagian-bagian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sulit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mudah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Yang ketiga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umpan balik yang sesuai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merancang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tepat di 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sesuai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materi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dipelajari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Ketika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umpan balik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diberikan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umpan balik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terkait 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 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masih perlu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melakukannya dengan benar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Sebagainya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 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tantangan intelektual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merumuskan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 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jelas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Pernyataan 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tentang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dipelajari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mendorong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cocok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antara usaha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program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Kelima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independensi</w:t>
      </w:r>
      <w:r>
        <w:rPr>
          <w:lang w:val="id-ID"/>
        </w:rPr>
        <w:t xml:space="preserve">, kontrol </w:t>
      </w:r>
      <w:r>
        <w:rPr>
          <w:rStyle w:val="hps"/>
          <w:lang w:val="id-ID"/>
        </w:rPr>
        <w:t>dan keterlibatan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mendapatkan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 yang terlibat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konten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cara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memungkinkan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mencapai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pemahaman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menyediakan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cukup ruang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 dengan kecepatan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 sendiri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urutan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 sendiri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merasa memegang kendali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 mereka lakukan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serta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merasa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mengarahkan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Harus 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keseimbangan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baik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menikmati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itu sendiri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Yang terakhir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pujian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kepada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lima prinsip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pertama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Meskipun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lima prinsip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pertama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diperlukan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tetapi tidak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cukup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baik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pendidikan tinggi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tanpa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berarti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melihat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hubungan antara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pengajaran,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konten 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bermasalah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pasti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relatif.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 melibatkan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terus mencoba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mencari tahu bagaimana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mempengaruhi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beradaptasi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terang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bukti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mengumpulkan</w:t>
      </w:r>
      <w:r>
        <w:rPr>
          <w:lang w:val="id-ID"/>
        </w:rPr>
        <w:t>.</w:t>
      </w:r>
    </w:p>
    <w:p w:rsidR="00AA39BC" w:rsidRDefault="00AA39BC" w:rsidP="001723DB">
      <w:pPr>
        <w:jc w:val="both"/>
      </w:pPr>
      <w:r>
        <w:rPr>
          <w:rStyle w:val="hps"/>
          <w:lang w:val="id-ID"/>
        </w:rPr>
        <w:t>Merancang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Mencapai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membutuhkan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 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memilih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lastRenderedPageBreak/>
        <w:t>strategi 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penting bagi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mempertimbangkan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pencapaian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maksud dan 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Moore (</w:t>
      </w:r>
      <w:r>
        <w:rPr>
          <w:lang w:val="id-ID"/>
        </w:rPr>
        <w:t xml:space="preserve">2005) </w:t>
      </w:r>
      <w:r>
        <w:rPr>
          <w:rStyle w:val="hps"/>
          <w:lang w:val="id-ID"/>
        </w:rPr>
        <w:t>menyoroti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faktor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memilih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terbaik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</w:t>
      </w:r>
      <w:r>
        <w:rPr>
          <w:lang w:val="id-ID"/>
        </w:rPr>
        <w:t xml:space="preserve">; </w:t>
      </w:r>
      <w:r>
        <w:rPr>
          <w:rStyle w:val="hps"/>
          <w:lang w:val="id-ID"/>
        </w:rPr>
        <w:t>kebutuhan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usia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kemampuan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intelektual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'</w:t>
      </w:r>
      <w:r>
        <w:rPr>
          <w:lang w:val="id-ID"/>
        </w:rPr>
        <w:t xml:space="preserve">karakteristik fisik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mental,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siswa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rentang perhatian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diajarkan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Mengambil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faktor-faktor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menjamin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pilihan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terbaik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melayani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situasi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Akibatnya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motivasi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membangkitkan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sejak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dipilih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memenuhi kebutuhan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sesuai 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gaya belajar mereka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Perencanaan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penting bagi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baik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mendapatkan dan mempertahankan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perhatian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membangkitkan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motivasi 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Perlu dicatat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bunga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orang-orang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direncanakan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tidak terlalu panjang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berisi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berbagai kegiatan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menarik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Mari kita mengambil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contoh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50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untuk </w:t>
      </w:r>
      <w:r>
        <w:rPr>
          <w:rStyle w:val="hps"/>
          <w:lang w:val="id-ID"/>
        </w:rPr>
        <w:t>unicourse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satu kredit</w:t>
      </w:r>
      <w:r>
        <w:rPr>
          <w:lang w:val="id-ID"/>
        </w:rPr>
        <w:t xml:space="preserve">), </w:t>
      </w:r>
      <w:r>
        <w:rPr>
          <w:rStyle w:val="hps"/>
          <w:lang w:val="id-ID"/>
        </w:rPr>
        <w:t>Moore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(2005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waktu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membagikan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 berikut</w:t>
      </w:r>
      <w:r>
        <w:rPr>
          <w:lang w:val="id-ID"/>
        </w:rPr>
        <w:t xml:space="preserve">; </w:t>
      </w:r>
      <w:r>
        <w:rPr>
          <w:rStyle w:val="hps"/>
          <w:lang w:val="id-ID"/>
        </w:rPr>
        <w:t>Ikhtisar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topik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10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), </w:t>
      </w:r>
      <w:r>
        <w:rPr>
          <w:rStyle w:val="hps"/>
          <w:lang w:val="id-ID"/>
        </w:rPr>
        <w:t>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sebuah film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20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), </w:t>
      </w:r>
      <w:r>
        <w:rPr>
          <w:rStyle w:val="hps"/>
          <w:lang w:val="id-ID"/>
        </w:rPr>
        <w:t>diskusi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Film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20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), </w:t>
      </w:r>
      <w:r>
        <w:rPr>
          <w:rStyle w:val="hps"/>
          <w:lang w:val="id-ID"/>
        </w:rPr>
        <w:t>Demonstrasi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5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)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Bungkus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ulasan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5 </w:t>
      </w:r>
      <w:r>
        <w:rPr>
          <w:rStyle w:val="hps"/>
          <w:lang w:val="id-ID"/>
        </w:rPr>
        <w:t>menit</w:t>
      </w:r>
      <w:r>
        <w:rPr>
          <w:lang w:val="id-ID"/>
        </w:rPr>
        <w:t xml:space="preserve">). </w:t>
      </w:r>
      <w:r>
        <w:rPr>
          <w:rStyle w:val="hps"/>
          <w:lang w:val="id-ID"/>
        </w:rPr>
        <w:t>Ini menyiratkan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melibatkan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 pembukaan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 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penutupan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membuat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kegiatan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dilakukan berdasarkan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waktu yang dialokasikan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Mengenai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desain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Gagne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desain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1985) </w:t>
      </w:r>
      <w:r>
        <w:rPr>
          <w:rStyle w:val="hps"/>
          <w:lang w:val="id-ID"/>
        </w:rPr>
        <w:t>masih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diadopsi oleh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para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 seluruh dunia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Menurut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Gagne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ada sembilan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peristiwa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diperlukan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desain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Sembilan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peristiwa 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diagrammed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sebagai berikut</w:t>
      </w:r>
      <w:r>
        <w:rPr>
          <w:lang w:val="id-ID"/>
        </w:rPr>
        <w:t>:</w:t>
      </w:r>
    </w:p>
    <w:p w:rsidR="00AA39BC" w:rsidRDefault="00AA39BC" w:rsidP="001723DB">
      <w:pPr>
        <w:jc w:val="both"/>
      </w:pPr>
      <w:r w:rsidRPr="00AA39BC">
        <w:rPr>
          <w:noProof/>
          <w:lang w:val="id-ID" w:eastAsia="id-ID"/>
        </w:rPr>
        <w:drawing>
          <wp:inline distT="0" distB="0" distL="0" distR="0" wp14:anchorId="730620E3" wp14:editId="4D289F1F">
            <wp:extent cx="5943600" cy="21320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62" t="30255" r="8899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BC" w:rsidRDefault="00AA39BC" w:rsidP="001723DB">
      <w:pPr>
        <w:jc w:val="both"/>
      </w:pPr>
      <w:r>
        <w:rPr>
          <w:rStyle w:val="hps"/>
          <w:lang w:val="id-ID"/>
        </w:rPr>
        <w:t>Gagne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Sembilan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</w:t>
      </w:r>
    </w:p>
    <w:p w:rsidR="00AA39BC" w:rsidRDefault="00AA39BC" w:rsidP="005D6682">
      <w:pPr>
        <w:jc w:val="both"/>
      </w:pPr>
      <w:r>
        <w:rPr>
          <w:lang w:val="id-ID"/>
        </w:rPr>
        <w:br/>
      </w:r>
      <w:r>
        <w:rPr>
          <w:rStyle w:val="hps"/>
          <w:lang w:val="id-ID"/>
        </w:rPr>
        <w:t>Langkah pertama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mendapatkan perhatian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memperkenalkan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masalah 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situasi baru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menggunakan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"</w:t>
      </w:r>
      <w:r>
        <w:rPr>
          <w:lang w:val="id-ID"/>
        </w:rPr>
        <w:t xml:space="preserve">perangkat </w:t>
      </w:r>
      <w:r>
        <w:rPr>
          <w:rStyle w:val="hps"/>
          <w:lang w:val="id-ID"/>
        </w:rPr>
        <w:t>bunga</w:t>
      </w:r>
      <w:r>
        <w:rPr>
          <w:lang w:val="id-ID"/>
        </w:rPr>
        <w:t xml:space="preserve">" </w:t>
      </w:r>
      <w:r>
        <w:rPr>
          <w:rStyle w:val="hps"/>
          <w:lang w:val="id-ID"/>
        </w:rPr>
        <w:t>yang menarik perhatian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Perangkat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berupa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Storytelling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Demonstrasi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Menyajikan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masalah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harus dipecahkan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Melakukan sesuatu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cara yang salah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instruksi </w:t>
      </w:r>
      <w:r>
        <w:rPr>
          <w:rStyle w:val="hps"/>
          <w:lang w:val="id-ID"/>
        </w:rPr>
        <w:t>kemudian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bagaimana melakukannya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cara yang benar</w:t>
      </w:r>
      <w:r>
        <w:rPr>
          <w:lang w:val="id-ID"/>
        </w:rPr>
        <w:t xml:space="preserve">),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mengapa penting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jangka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langkah pertama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 dikenal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pre</w:t>
      </w:r>
      <w:r>
        <w:rPr>
          <w:rStyle w:val="atn"/>
          <w:lang w:val="id-ID"/>
        </w:rPr>
        <w:t>-</w:t>
      </w:r>
      <w:r>
        <w:rPr>
          <w:lang w:val="id-ID"/>
        </w:rPr>
        <w:t xml:space="preserve">kelas </w:t>
      </w:r>
      <w:r>
        <w:rPr>
          <w:lang w:val="id-ID"/>
        </w:rPr>
        <w:lastRenderedPageBreak/>
        <w:t xml:space="preserve">atau </w:t>
      </w:r>
      <w:r>
        <w:rPr>
          <w:rStyle w:val="hps"/>
          <w:lang w:val="id-ID"/>
        </w:rPr>
        <w:t>apersepsi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Langkah kedua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untuk menginformasikan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menginformasikan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memungkinkan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mengorganisasikan pikiran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sekitar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 mereka 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melihat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mendengar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/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dilakukan.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Hal ini juga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penting bagi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menjelaskan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negara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mencapai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bagaimana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 menggunakan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Ini berarti 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mengetahui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 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memperhatikan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penjelasan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tertentu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karena itu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membangkitkan perhatian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menanamkan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motivasi mereka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Langkah ketiga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merangsang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mengingat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 sebelumnya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langkah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diperbolehkan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membangun 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mereka sebelumnya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Hal ini umumnya benar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 hal itu jauh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mudah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membangun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 sudah diketahui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oleh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misalnya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mengingatkan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relevan 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saat ini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Langkah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juga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memungkinkan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memberikan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kerangka kerja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 mereka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dan mengingat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merangsang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recall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memiliki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mencatat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menggambar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peta pikiran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keempat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menyajikan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materi.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menempatkan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lebih kecil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menghindari kelebihan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memori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menggunakan informasi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keseluruhan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 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mengingat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informasi.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Cara terbaik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menempatkan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 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lebih kecil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untuk mengatur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berdasarkan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tingkat kesulitan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Organisasi semacam 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memilih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bagian mana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akan diajarkan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pertama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berikutnya.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demikian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mampu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melewati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materi 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sederhana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lebih kompleks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Langkah kelima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memberikan bimbingan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memberikan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 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konsep yang jelas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Instruksi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mencegah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kehilangan waktu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memahami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yang harus dilakukan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selama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Konsep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mentransfer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teori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menjadi pengetahuan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praktis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Oleh karena itu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proses 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menghindari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kebosanan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frustrasi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Langkah keenam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memperoleh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kinerja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memberikan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latihan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mempraktekkan apa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baru saja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Hal ini dapat dilakukan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 membiarkan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melakukan sesuatu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individual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kelompok kecil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 apa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baru saja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Hal ini 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sejalan dengan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Albert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Bandura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Gagne, </w:t>
      </w:r>
      <w:r>
        <w:rPr>
          <w:rStyle w:val="hps"/>
          <w:lang w:val="id-ID"/>
        </w:rPr>
        <w:t>1995)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berpendapat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observasi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mungkin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 tidak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mungkin melibatkan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imitasi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Misalnya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jika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Anda melihat seseorang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mengemudi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 depan Anda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memukul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lubang</w:t>
      </w:r>
      <w:r>
        <w:rPr>
          <w:lang w:val="id-ID"/>
        </w:rPr>
        <w:t xml:space="preserve">, dan kemudian </w:t>
      </w:r>
      <w:r>
        <w:rPr>
          <w:rStyle w:val="hps"/>
          <w:lang w:val="id-ID"/>
        </w:rPr>
        <w:t>Anda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menyimpang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melewatkannya</w:t>
      </w:r>
      <w:r>
        <w:rPr>
          <w:rStyle w:val="atn"/>
          <w:lang w:val="id-ID"/>
        </w:rPr>
        <w:t>-</w:t>
      </w:r>
      <w:r>
        <w:rPr>
          <w:lang w:val="id-ID"/>
        </w:rPr>
        <w:t xml:space="preserve">Anda pelajari dari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observasional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bukan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imitasi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jika Anda belajar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imitasi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maka Anda juga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akan memukul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lubang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tersebut</w:t>
      </w:r>
      <w:r>
        <w:rPr>
          <w:lang w:val="id-ID"/>
        </w:rPr>
        <w:t xml:space="preserve">). </w:t>
      </w:r>
      <w:r>
        <w:rPr>
          <w:lang w:val="id-ID"/>
        </w:rPr>
        <w:br/>
      </w:r>
      <w:r>
        <w:rPr>
          <w:rStyle w:val="hps"/>
          <w:lang w:val="id-ID"/>
        </w:rPr>
        <w:t>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ketujuh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memberikan umpan balik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menunjukkan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kebenaran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respon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menganalisis perilaku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Ini bisa menjadi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tes,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kuis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atau komentar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verbal.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Umpan balik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spesifik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tidak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"</w:t>
      </w:r>
      <w:r>
        <w:rPr>
          <w:lang w:val="id-ID"/>
        </w:rPr>
        <w:t xml:space="preserve">Anda melakukan </w:t>
      </w:r>
      <w:r>
        <w:rPr>
          <w:rStyle w:val="hps"/>
          <w:lang w:val="id-ID"/>
        </w:rPr>
        <w:t>pekerjaan yang baik</w:t>
      </w:r>
      <w:r>
        <w:rPr>
          <w:lang w:val="id-ID"/>
        </w:rPr>
        <w:t xml:space="preserve">", </w:t>
      </w:r>
      <w:r>
        <w:rPr>
          <w:rStyle w:val="hps"/>
          <w:lang w:val="id-ID"/>
        </w:rPr>
        <w:lastRenderedPageBreak/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memberitahu mereka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"</w:t>
      </w:r>
      <w:r>
        <w:rPr>
          <w:lang w:val="id-ID"/>
        </w:rPr>
        <w:t xml:space="preserve">mengapa" </w:t>
      </w:r>
      <w:r>
        <w:rPr>
          <w:rStyle w:val="hps"/>
          <w:lang w:val="id-ID"/>
        </w:rPr>
        <w:t>mereka melakukan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pekerjaan yang baik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memberikan bimbingan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khusus.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kedelapan adalah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menilai kinerja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menguji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menentukan apakah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telah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learned.The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juga dapat memberikan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informasi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perkembangan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umum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Langkah terakhir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untuk meningkatkan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retensi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transfer.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Pada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harus menginformasikan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tentang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situasi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masalah yang sama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memberikan latihan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tambahan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menempatkan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situasi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mentransfer, 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meninjau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pelajaran.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mendukung pelaksanaan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atas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sembilan langkah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rencana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wajib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Sebuah rencana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digunakan 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panduan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proses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 mengajar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menyiapkan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RPP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dengan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ormulating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tepat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ditulis dengan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didefinisikan sebagai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deskripsi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Menurut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Farrel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(</w:t>
      </w:r>
      <w:r>
        <w:rPr>
          <w:lang w:val="id-ID"/>
        </w:rPr>
        <w:t xml:space="preserve">2001), </w:t>
      </w:r>
      <w:r>
        <w:rPr>
          <w:rStyle w:val="hps"/>
          <w:lang w:val="id-ID"/>
        </w:rPr>
        <w:t>kemampuan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merumuskan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yang jelas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menyatakan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tepat apa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ingin belajar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membimbing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pemilihan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kegiatan yang sesuai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membantu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memberikan fokus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secara keseluruhan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arah</w:t>
      </w:r>
      <w:r>
        <w:rPr>
          <w:lang w:val="id-ID"/>
        </w:rPr>
        <w:t>.</w:t>
      </w:r>
    </w:p>
    <w:p w:rsidR="00AA39BC" w:rsidRPr="00AA39BC" w:rsidRDefault="00AA39BC" w:rsidP="005D6682">
      <w:pPr>
        <w:jc w:val="both"/>
      </w:pPr>
      <w:r>
        <w:rPr>
          <w:rStyle w:val="hps"/>
          <w:lang w:val="id-ID"/>
        </w:rPr>
        <w:t>kesimpulan</w:t>
      </w:r>
      <w:r>
        <w:rPr>
          <w:lang w:val="id-ID"/>
        </w:rPr>
        <w:t xml:space="preserve"> </w:t>
      </w:r>
      <w:r>
        <w:rPr>
          <w:lang w:val="id-ID"/>
        </w:rPr>
        <w:br/>
      </w:r>
      <w:r>
        <w:rPr>
          <w:rStyle w:val="hps"/>
          <w:lang w:val="id-ID"/>
        </w:rPr>
        <w:t>1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mereka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mampu menciptakan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Peran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dimulai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dari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penyusunan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sampai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penilaian prestasi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Bagian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persiapan,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tahap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sebelumnya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seorang 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menganalisis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apa kebutuhan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hasil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analisis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kebutuhan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digunakan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merumuskan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tujuan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instruksional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desain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RPP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2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berisi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tugas dan kegiatan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mempromosikan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tidak hanya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keterampilan kognitif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tetapi juga keterampilan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psikomotor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3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Tidak ada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 pengajaran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sempurna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dalam dirinya sendiri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Dalam rangka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melakukan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pengajaran yang efektif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memilih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berbagai 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mendukung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satu sama lain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mengaktifkan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melibatkan 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menanamkan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motivasi belajar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Strategi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adalah mereka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dapat mentransfer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pengetahuan ke dalam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aplikasi praktis</w:t>
      </w:r>
      <w:r>
        <w:rPr>
          <w:lang w:val="id-ID"/>
        </w:rPr>
        <w:t xml:space="preserve">. </w:t>
      </w:r>
      <w:r>
        <w:rPr>
          <w:lang w:val="id-ID"/>
        </w:rPr>
        <w:br/>
      </w:r>
      <w:r>
        <w:rPr>
          <w:rStyle w:val="hps"/>
          <w:lang w:val="id-ID"/>
        </w:rPr>
        <w:t>4.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penting 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membawa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keberhasilan pembelajaran</w:t>
      </w:r>
      <w:r>
        <w:rPr>
          <w:lang w:val="id-ID"/>
        </w:rPr>
        <w:t xml:space="preserve">. </w:t>
      </w:r>
      <w:r>
        <w:rPr>
          <w:rStyle w:val="hps"/>
          <w:lang w:val="id-ID"/>
        </w:rPr>
        <w:t>Guru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kreatif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bahan ajar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yang dirancang dengan baik</w:t>
      </w:r>
      <w:r>
        <w:rPr>
          <w:lang w:val="id-ID"/>
        </w:rPr>
        <w:t xml:space="preserve">, </w:t>
      </w:r>
      <w:r>
        <w:rPr>
          <w:rStyle w:val="hps"/>
          <w:lang w:val="id-ID"/>
        </w:rPr>
        <w:t>dan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strategi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pembelajaran yang efektif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di antara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faktor penting yang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memotivasi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peserta didik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 belajar</w:t>
      </w:r>
      <w:r>
        <w:rPr>
          <w:lang w:val="id-ID"/>
        </w:rPr>
        <w:t>.</w:t>
      </w:r>
    </w:p>
    <w:sectPr w:rsidR="00AA39BC" w:rsidRPr="00AA39BC" w:rsidSect="001723DB"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6F2"/>
    <w:rsid w:val="000C6F43"/>
    <w:rsid w:val="00146795"/>
    <w:rsid w:val="001723DB"/>
    <w:rsid w:val="00227431"/>
    <w:rsid w:val="002546F2"/>
    <w:rsid w:val="003075C5"/>
    <w:rsid w:val="005D6682"/>
    <w:rsid w:val="00601F4B"/>
    <w:rsid w:val="009D528B"/>
    <w:rsid w:val="00AA39BC"/>
    <w:rsid w:val="00B600B9"/>
    <w:rsid w:val="00D44199"/>
    <w:rsid w:val="00DC02FC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546F2"/>
  </w:style>
  <w:style w:type="paragraph" w:styleId="BalloonText">
    <w:name w:val="Balloon Text"/>
    <w:basedOn w:val="Normal"/>
    <w:link w:val="BalloonTextChar"/>
    <w:uiPriority w:val="99"/>
    <w:semiHidden/>
    <w:unhideWhenUsed/>
    <w:rsid w:val="00AA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C"/>
    <w:rPr>
      <w:rFonts w:ascii="Tahoma" w:hAnsi="Tahoma" w:cs="Tahoma"/>
      <w:sz w:val="16"/>
      <w:szCs w:val="16"/>
    </w:rPr>
  </w:style>
  <w:style w:type="character" w:customStyle="1" w:styleId="atn">
    <w:name w:val="atn"/>
    <w:basedOn w:val="DefaultParagraphFont"/>
    <w:rsid w:val="00AA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Hermawanto</cp:lastModifiedBy>
  <cp:revision>8</cp:revision>
  <dcterms:created xsi:type="dcterms:W3CDTF">2014-08-13T12:30:00Z</dcterms:created>
  <dcterms:modified xsi:type="dcterms:W3CDTF">2014-08-20T15:59:00Z</dcterms:modified>
</cp:coreProperties>
</file>