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43" w:rsidRPr="004958A7" w:rsidRDefault="00A10843" w:rsidP="004958A7">
      <w:pPr>
        <w:spacing w:line="36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958A7">
        <w:rPr>
          <w:rStyle w:val="hps"/>
          <w:rFonts w:ascii="Arial" w:hAnsi="Arial" w:cs="Arial"/>
          <w:sz w:val="24"/>
          <w:szCs w:val="24"/>
        </w:rPr>
        <w:t>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</w:t>
      </w:r>
    </w:p>
    <w:p w:rsidR="00A10843" w:rsidRPr="004958A7" w:rsidRDefault="00A10843" w:rsidP="004958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Abstrak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Makalah 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bertujuan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membahas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bagaimana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aktif</w:t>
      </w:r>
      <w:r w:rsidRPr="004958A7">
        <w:rPr>
          <w:rFonts w:ascii="Arial" w:hAnsi="Arial" w:cs="Arial"/>
          <w:sz w:val="24"/>
          <w:szCs w:val="24"/>
        </w:rPr>
        <w:t xml:space="preserve"> terlihat </w:t>
      </w:r>
      <w:r w:rsidRPr="004958A7">
        <w:rPr>
          <w:rStyle w:val="hps"/>
          <w:rFonts w:ascii="Arial" w:hAnsi="Arial" w:cs="Arial"/>
          <w:sz w:val="24"/>
          <w:szCs w:val="24"/>
        </w:rPr>
        <w:t>di mana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selama 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mengajar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telah mengubah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subjek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pusat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 kepada siswa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Proses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kontekstual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penekanan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untuk memenuhi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kebutuhan peserta didik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Cara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membutuhkan partisipasi 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Modus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membutuhkan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strategi 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sehingga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mampu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mengubah pengetahuan menjadi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tugas-tugas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kegiatan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Tugas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kegiatan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dirancang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memungkinkan peserta didik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mengalami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aplikasi praktis 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pengetahuan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telah mereka pelajari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Desain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memotivasi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juga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disajikan dan dibahas</w:t>
      </w:r>
      <w:r w:rsidRPr="004958A7">
        <w:rPr>
          <w:rFonts w:ascii="Arial" w:hAnsi="Arial" w:cs="Arial"/>
          <w:sz w:val="24"/>
          <w:szCs w:val="24"/>
        </w:rPr>
        <w:t>.</w:t>
      </w:r>
    </w:p>
    <w:p w:rsidR="00A10843" w:rsidRPr="004958A7" w:rsidRDefault="00A10843" w:rsidP="004958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Kata kunci</w:t>
      </w:r>
      <w:r w:rsidRPr="004958A7">
        <w:rPr>
          <w:rFonts w:ascii="Arial" w:hAnsi="Arial" w:cs="Arial"/>
          <w:sz w:val="24"/>
          <w:szCs w:val="24"/>
        </w:rPr>
        <w:t xml:space="preserve">: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memotivasi 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</w:p>
    <w:p w:rsidR="00A10843" w:rsidRPr="004958A7" w:rsidRDefault="00A10843" w:rsidP="004958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Pendahuluan</w:t>
      </w:r>
    </w:p>
    <w:p w:rsidR="00A10843" w:rsidRPr="004958A7" w:rsidRDefault="00A10843" w:rsidP="004958A7">
      <w:pPr>
        <w:spacing w:line="36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Melakukan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mimpi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setiap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profesional 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setiap tingkat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pendidikan.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Pengenalan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mengubah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selama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 belajar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Jika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konvensional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menekankan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pada guru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pembelajaran 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menempatkan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lebih menekankan pada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partisipasi 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kemampuan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melibatkan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lingkungan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sumber belajar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Ini berarti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bermaksud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dikontekstualisasikan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instruksional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ditempatkan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pusat 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mengajar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Penempatan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sebagai pusat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Student Centered Learning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SCL) </w:t>
      </w:r>
      <w:r w:rsidRPr="004958A7">
        <w:rPr>
          <w:rStyle w:val="hps"/>
          <w:rFonts w:ascii="Arial" w:hAnsi="Arial" w:cs="Arial"/>
          <w:sz w:val="24"/>
          <w:szCs w:val="24"/>
        </w:rPr>
        <w:t>Metode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model 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 membawa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tentang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lebih baik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bagi 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karena setiap 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terlibat dalam setiap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langkah 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 pengajaran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Mengaktifkan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selama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 belajar 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salah satu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peran 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mode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aktif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Mengaktifkan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menunjukkan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bahwa 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tidak hanya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ditugaskan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menerima 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mendengarkan apa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 menjelaskan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tetapi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terlibat 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bertanya atau menjawab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pertanyaan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bekerja 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kelompok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membantu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lainnya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menunjukkan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pemikiran kritis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Sejak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 diharapkan dapat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perlu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mempertimbangkan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teknik yang digunakan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mengajar.</w:t>
      </w:r>
    </w:p>
    <w:p w:rsidR="00A10843" w:rsidRPr="004958A7" w:rsidRDefault="00A10843" w:rsidP="004958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Hal ini tidak dianjurkan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kepada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mengirimkan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pengetahuan 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informasi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saja, tetapi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lebih menekankan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pada pengembangan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keterampilan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Ragains, 1995; </w:t>
      </w:r>
      <w:r w:rsidRPr="004958A7">
        <w:rPr>
          <w:rStyle w:val="hps"/>
          <w:rFonts w:ascii="Arial" w:hAnsi="Arial" w:cs="Arial"/>
          <w:sz w:val="24"/>
          <w:szCs w:val="24"/>
        </w:rPr>
        <w:t>Lasley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et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al, 2002</w:t>
      </w:r>
      <w:r w:rsidRPr="004958A7">
        <w:rPr>
          <w:rFonts w:ascii="Arial" w:hAnsi="Arial" w:cs="Arial"/>
          <w:sz w:val="24"/>
          <w:szCs w:val="24"/>
        </w:rPr>
        <w:t xml:space="preserve">.). </w:t>
      </w:r>
      <w:r w:rsidRPr="004958A7">
        <w:rPr>
          <w:rStyle w:val="hps"/>
          <w:rFonts w:ascii="Arial" w:hAnsi="Arial" w:cs="Arial"/>
          <w:sz w:val="24"/>
          <w:szCs w:val="24"/>
        </w:rPr>
        <w:t>Hal ini menunjukkan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lebih banyak tugas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kegiatan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bagi 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dirancang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direncanakan dengan baik sehingga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memungkinkan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mempraktekkan apa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terapkan 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kehidupan sehari-hari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hasil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Jenis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model 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memerlukan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cocok 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efektif</w:t>
      </w:r>
      <w:r w:rsidRPr="004958A7">
        <w:rPr>
          <w:rFonts w:ascii="Arial" w:hAnsi="Arial" w:cs="Arial"/>
          <w:sz w:val="24"/>
          <w:szCs w:val="24"/>
        </w:rPr>
        <w:t>.</w:t>
      </w:r>
    </w:p>
    <w:p w:rsidR="004958A7" w:rsidRPr="004958A7" w:rsidRDefault="00A10843" w:rsidP="004958A7">
      <w:pPr>
        <w:spacing w:line="360" w:lineRule="auto"/>
        <w:rPr>
          <w:rFonts w:ascii="Arial" w:hAnsi="Arial" w:cs="Arial"/>
          <w:sz w:val="24"/>
          <w:szCs w:val="24"/>
        </w:rPr>
      </w:pPr>
      <w:r w:rsidRPr="004958A7">
        <w:rPr>
          <w:rFonts w:ascii="Arial" w:hAnsi="Arial" w:cs="Arial"/>
          <w:sz w:val="24"/>
          <w:szCs w:val="24"/>
        </w:rPr>
        <w:t>Guru kreatif</w:t>
      </w:r>
    </w:p>
    <w:p w:rsidR="004958A7" w:rsidRPr="004958A7" w:rsidRDefault="00A10843" w:rsidP="004958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Hasil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konvensional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menghafal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teori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atau pengetahuan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konseptual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lebih menekankan pada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transmisi pengetahuan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 belajar 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sangat bergantung pada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buku teks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tidak menyentuh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kebutuhan riil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Bahan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buku teks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dirancang untuk 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pedagogis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Situasi seperti 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mendorong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menjadi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pasif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akibatnya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 belajar 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monoton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Di sisi lain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belajar 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menuntut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tidak hanya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proses 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tetapi juga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sebelum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 mana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 mempersiapkan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otentik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belajar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Telah dicatat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otentik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lebih disukai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atas bahan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dibuat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karena bahan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otentik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memenuhi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kebutuhan riil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Richard, </w:t>
      </w:r>
      <w:r w:rsidRPr="004958A7">
        <w:rPr>
          <w:rStyle w:val="hps"/>
          <w:rFonts w:ascii="Arial" w:hAnsi="Arial" w:cs="Arial"/>
          <w:sz w:val="24"/>
          <w:szCs w:val="24"/>
        </w:rPr>
        <w:t>2002;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Harmer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2007)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Kreativitas 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 belajar 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 dilihat 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upaya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memfasilitasi 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mencapai 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menggunakan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segala sesuatu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dia miliki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mengaktualisasikan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aktif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seperti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pemikiran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fakta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 ide-ide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atau bahkan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kombinasi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pikiran,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fakta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ide-ide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Kreativitas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 dilihat 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penampilannya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selama 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kegiatan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sehari-hari.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 melakukan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secara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menggabungkan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berbagai bahan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kontekstual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media 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pengalaman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kehidupan nyata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Richard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2002)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Moore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2005) </w:t>
      </w:r>
      <w:r w:rsidRPr="004958A7">
        <w:rPr>
          <w:rStyle w:val="hps"/>
          <w:rFonts w:ascii="Arial" w:hAnsi="Arial" w:cs="Arial"/>
          <w:sz w:val="24"/>
          <w:szCs w:val="24"/>
        </w:rPr>
        <w:t>berpendapat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bahwa kemampuan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mempersiapkan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model 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tersebut memiliki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efek positif pada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motivasi pelajar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karena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kebutuhan riil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kepentingan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terpenuhi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 sendiri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terlibat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mengajar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Ini berarti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kreatifitas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secara langsung berhubungan dengan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cara mereka melayani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hasil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analisis kebutuhan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Kreativitas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sangat penting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memfasilitasi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yang efektif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Halliwell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(1993</w:t>
      </w:r>
      <w:r w:rsidRPr="004958A7">
        <w:rPr>
          <w:rFonts w:ascii="Arial" w:hAnsi="Arial" w:cs="Arial"/>
          <w:sz w:val="24"/>
          <w:szCs w:val="24"/>
        </w:rPr>
        <w:t xml:space="preserve">) </w:t>
      </w:r>
      <w:r w:rsidRPr="004958A7">
        <w:rPr>
          <w:rStyle w:val="hps"/>
          <w:rFonts w:ascii="Arial" w:hAnsi="Arial" w:cs="Arial"/>
          <w:sz w:val="24"/>
          <w:szCs w:val="24"/>
        </w:rPr>
        <w:t>menunjukkan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kreativitas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 bagian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normalitas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 bagian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tindakan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sehari-hari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ide-ide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Jenis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kreativitas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diperlukan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memfasilitasi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proses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 sehari-hari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 mana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mampu mengatasi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masalah umum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dihadapi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oleh peserta didik</w:t>
      </w:r>
      <w:r w:rsidRPr="004958A7">
        <w:rPr>
          <w:rFonts w:ascii="Arial" w:hAnsi="Arial" w:cs="Arial"/>
          <w:sz w:val="24"/>
          <w:szCs w:val="24"/>
        </w:rPr>
        <w:t xml:space="preserve">, seperti menjadi </w:t>
      </w:r>
      <w:r w:rsidRPr="004958A7">
        <w:rPr>
          <w:rStyle w:val="hps"/>
          <w:rFonts w:ascii="Arial" w:hAnsi="Arial" w:cs="Arial"/>
          <w:sz w:val="24"/>
          <w:szCs w:val="24"/>
        </w:rPr>
        <w:t>takut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mengajukan pertanyaan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melakukan presentasi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malu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membahas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kelompok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ragu-ragu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memainkan peran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takut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membuat kesalahan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 merancang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menyenangkan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 mana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hal-hal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kompleks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 dijelaskan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cara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sederhana 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tertarik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menjadi tertarik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proses pengajaran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bahkan dapat mengetahui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contoh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dapat diterima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memperjelas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topik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tidak 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bagi peserta didik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Singkatnya,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memberikan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ruang sebanyak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mungkin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pelajar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desain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instruksional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mengembangkan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kerangka kerja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khususnya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pemahaman siswa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diselidiki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hasil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penyelidikan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digunakan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mencapai kinerja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maksimal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baik dalam dan keluar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kegiatan kelas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Guru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menjaga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terlibat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menguasai berbagai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Moore, </w:t>
      </w:r>
      <w:r w:rsidRPr="004958A7">
        <w:rPr>
          <w:rStyle w:val="hps"/>
          <w:rFonts w:ascii="Arial" w:hAnsi="Arial" w:cs="Arial"/>
          <w:sz w:val="24"/>
          <w:szCs w:val="24"/>
        </w:rPr>
        <w:t>2005;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DBE2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2010)</w:t>
      </w:r>
      <w:r w:rsidRPr="004958A7">
        <w:rPr>
          <w:rFonts w:ascii="Arial" w:hAnsi="Arial" w:cs="Arial"/>
          <w:sz w:val="24"/>
          <w:szCs w:val="24"/>
        </w:rPr>
        <w:t>.</w:t>
      </w:r>
    </w:p>
    <w:p w:rsidR="00A10843" w:rsidRPr="004958A7" w:rsidRDefault="00A10843" w:rsidP="004958A7">
      <w:pPr>
        <w:spacing w:after="0" w:line="36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Para peneliti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 melakukan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cukup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penelitian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tampilan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mengetahui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 yang efektif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Penelitian tentang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sebagian besar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mengambil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 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sampel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Evaluasi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 pada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 membawa perubahan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signifikan 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metodologi pengajaran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1984) </w:t>
      </w:r>
      <w:r w:rsidRPr="004958A7">
        <w:rPr>
          <w:rStyle w:val="hps"/>
          <w:rFonts w:ascii="Arial" w:hAnsi="Arial" w:cs="Arial"/>
          <w:sz w:val="24"/>
          <w:szCs w:val="24"/>
        </w:rPr>
        <w:t>temuan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Ory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misalnya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menunjukkan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anggota fakultas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lebih mengembangkan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meningkatkan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ketrampilan mengajar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Sehubungan dengan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pengambilan keputusan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pada 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Scriven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(1995</w:t>
      </w:r>
      <w:r w:rsidRPr="004958A7">
        <w:rPr>
          <w:rFonts w:ascii="Arial" w:hAnsi="Arial" w:cs="Arial"/>
          <w:sz w:val="24"/>
          <w:szCs w:val="24"/>
        </w:rPr>
        <w:t xml:space="preserve">) berpendapat bahwa </w:t>
      </w:r>
      <w:r w:rsidRPr="004958A7">
        <w:rPr>
          <w:rStyle w:val="hps"/>
          <w:rFonts w:ascii="Arial" w:hAnsi="Arial" w:cs="Arial"/>
          <w:sz w:val="24"/>
          <w:szCs w:val="24"/>
        </w:rPr>
        <w:t>wisatawan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antara faktor-faktor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signifikan untuk dipertimbangkan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Untuk 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administrasi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Fanklin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2001)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Kulik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(2000</w:t>
      </w:r>
      <w:r w:rsidRPr="004958A7">
        <w:rPr>
          <w:rFonts w:ascii="Arial" w:hAnsi="Arial" w:cs="Arial"/>
          <w:sz w:val="24"/>
          <w:szCs w:val="24"/>
        </w:rPr>
        <w:t xml:space="preserve">) </w:t>
      </w:r>
      <w:r w:rsidRPr="004958A7">
        <w:rPr>
          <w:rStyle w:val="hps"/>
          <w:rFonts w:ascii="Arial" w:hAnsi="Arial" w:cs="Arial"/>
          <w:sz w:val="24"/>
          <w:szCs w:val="24"/>
        </w:rPr>
        <w:t>menunjukkan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peringkat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administrator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merancang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kedua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penilaian sumatif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formatif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untuk memberikan 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penghargaan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menetapkan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program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tertentu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Lebih penting lagi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Braskamp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(2000</w:t>
      </w:r>
      <w:r w:rsidRPr="004958A7">
        <w:rPr>
          <w:rFonts w:ascii="Arial" w:hAnsi="Arial" w:cs="Arial"/>
          <w:sz w:val="24"/>
          <w:szCs w:val="24"/>
        </w:rPr>
        <w:t xml:space="preserve">) </w:t>
      </w:r>
      <w:r w:rsidRPr="004958A7">
        <w:rPr>
          <w:rStyle w:val="hps"/>
          <w:rFonts w:ascii="Arial" w:hAnsi="Arial" w:cs="Arial"/>
          <w:sz w:val="24"/>
          <w:szCs w:val="24"/>
        </w:rPr>
        <w:t>menyoroti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penggunaan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hasil penilaian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mengembangkan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meningkatkan efektivitas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pengajaran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Hasil ini menunjukkan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 beberapa komponen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penting yang harus dipertimbangkan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mengadakan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 didefinisikan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secara berbeda oleh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penulis yang berbeda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didefinisikan 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menghasilkan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menguntungkan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melalui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theuse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prosedur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tepat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Centra, </w:t>
      </w:r>
      <w:r w:rsidRPr="004958A7">
        <w:rPr>
          <w:rStyle w:val="hps"/>
          <w:rFonts w:ascii="Arial" w:hAnsi="Arial" w:cs="Arial"/>
          <w:sz w:val="24"/>
          <w:szCs w:val="24"/>
        </w:rPr>
        <w:t>1993</w:t>
      </w:r>
      <w:r w:rsidRPr="004958A7">
        <w:rPr>
          <w:rFonts w:ascii="Arial" w:hAnsi="Arial" w:cs="Arial"/>
          <w:sz w:val="24"/>
          <w:szCs w:val="24"/>
        </w:rPr>
        <w:t xml:space="preserve">) </w:t>
      </w:r>
      <w:r w:rsidRPr="004958A7">
        <w:rPr>
          <w:rStyle w:val="hps"/>
          <w:rFonts w:ascii="Arial" w:hAnsi="Arial" w:cs="Arial"/>
          <w:sz w:val="24"/>
          <w:szCs w:val="24"/>
        </w:rPr>
        <w:t>.Sementara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Braskamp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Ory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1994) </w:t>
      </w:r>
      <w:r w:rsidRPr="004958A7">
        <w:rPr>
          <w:rStyle w:val="hps"/>
          <w:rFonts w:ascii="Arial" w:hAnsi="Arial" w:cs="Arial"/>
          <w:sz w:val="24"/>
          <w:szCs w:val="24"/>
        </w:rPr>
        <w:t>mendefinisikan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penciptaan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situasi di mana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yang tepat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terjadi</w:t>
      </w:r>
      <w:r w:rsidRPr="004958A7">
        <w:rPr>
          <w:rFonts w:ascii="Arial" w:hAnsi="Arial" w:cs="Arial"/>
          <w:sz w:val="24"/>
          <w:szCs w:val="24"/>
        </w:rPr>
        <w:t xml:space="preserve">; </w:t>
      </w:r>
      <w:r w:rsidRPr="004958A7">
        <w:rPr>
          <w:rStyle w:val="hps"/>
          <w:rFonts w:ascii="Arial" w:hAnsi="Arial" w:cs="Arial"/>
          <w:sz w:val="24"/>
          <w:szCs w:val="24"/>
        </w:rPr>
        <w:t>membentuk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situasi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tersebut adalah apa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sukses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 belajar untuk melakukan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secara efektif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Dua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definisi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menunjukkan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memerlukan 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membantu 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menerapkan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menganalisis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mensintesis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untuk menciptakan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pengetahuan baru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memecahkan masalah baru.</w:t>
      </w:r>
    </w:p>
    <w:p w:rsidR="00A10843" w:rsidRPr="004958A7" w:rsidRDefault="00A10843" w:rsidP="004958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Telah dicatat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bahwa ada beberapa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bidang yang berbeda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studi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Strategi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secara umum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menekankan pada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kemungkinan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menerapkan apa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 dipelajari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praktek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nyata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memenuhi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kebutuhan 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stakeholder lainnya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Di antara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contoh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praktis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menunjukkan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memberitahu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studi kasus, proyek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dipandu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desain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laboratorium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terbuka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teknik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flowchart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kuis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terbuka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brainstorming,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metode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tanya-</w:t>
      </w:r>
      <w:r w:rsidRPr="004958A7">
        <w:rPr>
          <w:rFonts w:ascii="Arial" w:hAnsi="Arial" w:cs="Arial"/>
          <w:sz w:val="24"/>
          <w:szCs w:val="24"/>
        </w:rPr>
        <w:t xml:space="preserve">jawab, </w:t>
      </w:r>
      <w:r w:rsidRPr="004958A7">
        <w:rPr>
          <w:rStyle w:val="hps"/>
          <w:rFonts w:ascii="Arial" w:hAnsi="Arial" w:cs="Arial"/>
          <w:sz w:val="24"/>
          <w:szCs w:val="24"/>
        </w:rPr>
        <w:t>software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perbaikan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umpan balik yang cepat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rekayasa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Lacey, </w:t>
      </w:r>
      <w:r w:rsidRPr="004958A7">
        <w:rPr>
          <w:rStyle w:val="hps"/>
          <w:rFonts w:ascii="Arial" w:hAnsi="Arial" w:cs="Arial"/>
          <w:sz w:val="24"/>
          <w:szCs w:val="24"/>
        </w:rPr>
        <w:t>et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al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1995)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aktif mengajar 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pendidikan tinggi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antara model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kooperatif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pembelajaran berbasis masalah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pembelajaran langsung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DBE2, </w:t>
      </w:r>
      <w:r w:rsidRPr="004958A7">
        <w:rPr>
          <w:rStyle w:val="hps"/>
          <w:rFonts w:ascii="Arial" w:hAnsi="Arial" w:cs="Arial"/>
          <w:sz w:val="24"/>
          <w:szCs w:val="24"/>
        </w:rPr>
        <w:t>2010)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Pedagogi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transformatif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 membawa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cakrawala baru 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 mana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keseimbangan antara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kemampuan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kognitif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keterampilan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emosional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Kecerdasan emosional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kemampuan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berpikir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secara konstruktif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bertindak secara bertanggung jawab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Nelson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Low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(2005</w:t>
      </w:r>
      <w:r w:rsidRPr="004958A7">
        <w:rPr>
          <w:rFonts w:ascii="Arial" w:hAnsi="Arial" w:cs="Arial"/>
          <w:sz w:val="24"/>
          <w:szCs w:val="24"/>
        </w:rPr>
        <w:t xml:space="preserve">) </w:t>
      </w:r>
      <w:r w:rsidRPr="004958A7">
        <w:rPr>
          <w:rStyle w:val="hps"/>
          <w:rFonts w:ascii="Arial" w:hAnsi="Arial" w:cs="Arial"/>
          <w:sz w:val="24"/>
          <w:szCs w:val="24"/>
        </w:rPr>
        <w:t>mencatat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cerdas emosi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terampil 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komunikasi interpersonal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 xml:space="preserve">manajemen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diri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pencapaian tujuan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 menunjukkan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tanggung jawab pribadi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menyelesaikan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tugas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bekerja secara efektif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Dengan menjaga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keseimbangan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hasil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tidak hanya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mengembangkan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keterampilan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kognitif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tetapi juga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keterampilan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psikomotor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Lasley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el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2002) </w:t>
      </w:r>
      <w:r w:rsidRPr="004958A7">
        <w:rPr>
          <w:rStyle w:val="hps"/>
          <w:rFonts w:ascii="Arial" w:hAnsi="Arial" w:cs="Arial"/>
          <w:sz w:val="24"/>
          <w:szCs w:val="24"/>
        </w:rPr>
        <w:t>sangat merekomendasikan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pengembangan keterampilan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kognitif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psikomotorik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menerapkan pengetahuan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sebelumnya telah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dipelajari.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Dalam rangka untuk mendapatkan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terbaik 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Ramsdan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2012) </w:t>
      </w:r>
      <w:r w:rsidRPr="004958A7">
        <w:rPr>
          <w:rStyle w:val="hps"/>
          <w:rFonts w:ascii="Arial" w:hAnsi="Arial" w:cs="Arial"/>
          <w:sz w:val="24"/>
          <w:szCs w:val="24"/>
        </w:rPr>
        <w:t>menyoroti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enam prinsip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pendidikan tinggi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Yang pertama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bunga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penjelasan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Prinsip 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untuk menekankan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itu adalah tugas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setiap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membuat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subjek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menarik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mampu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menarik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perhatian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pada subjek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sehingga 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berpartisipasi dalam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Dengan kata lain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rasa ingin tahu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dibangun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pada subjek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Rasa ingin tahu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 dibangun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ketika 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menjelaskan hal-hal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atau topik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setiap mata pelajaran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ingat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memperjelas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alasan mengapa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fakta 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keterampilan tertentu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sangat penting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memahami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keseluruhan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Yang kedua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perhatian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penghargaan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bagi 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siswa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Hal 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umumnya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percaya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konvensional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bahwa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dianggap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 satu-satunya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sumber pengetahuan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lebih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ironisnya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seorang ahli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 tidak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Sebaliknya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tertarik pada apa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tahu dan tidak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tahu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seorang guru harus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bermurah hati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mampu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membuatnya mudah bagi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menguasai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ide-ide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fakta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 yang lebih penting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seorang guru harus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melakukan upaya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membuat bagian-bagian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sulit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mudah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Yang ketiga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penilaian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umpan balik yang sesuai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mampu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merancang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penilaian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tepat di mana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penilaian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sesuai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materi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dipelajari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Ketika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umpan balik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diberikan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umpan balik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terkait dengan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apa yang 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masih perlu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melakukannya dengan benar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Sebagainya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 yang 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tantangan intelektual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merumuskan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 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secara jelas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Pernyataan yang 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tentang apa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dipelajari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mendorong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cocok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antara usaha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program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Kelima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independensi</w:t>
      </w:r>
      <w:r w:rsidRPr="004958A7">
        <w:rPr>
          <w:rFonts w:ascii="Arial" w:hAnsi="Arial" w:cs="Arial"/>
          <w:sz w:val="24"/>
          <w:szCs w:val="24"/>
        </w:rPr>
        <w:t xml:space="preserve">, kontrol </w:t>
      </w:r>
      <w:r w:rsidRPr="004958A7">
        <w:rPr>
          <w:rStyle w:val="hps"/>
          <w:rFonts w:ascii="Arial" w:hAnsi="Arial" w:cs="Arial"/>
          <w:sz w:val="24"/>
          <w:szCs w:val="24"/>
        </w:rPr>
        <w:t>dan keterlibatan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 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mendapatkan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 yang terlibat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konten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cara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memungkinkan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mencapai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pemahaman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menyediakan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cukup ruang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belajar dengan kecepatan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mereka sendiri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urutan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mereka sendiri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merasa memegang kendali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apa yang mereka lakukan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serta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merasa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mengarahkan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Harus 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keseimbangan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baik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menikmati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itu sendiri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Yang terakhir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pujian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kepada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lima prinsip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pertama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Meskipun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lima prinsip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pertama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diperlukan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tetapi tidak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cukup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baik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pendidikan tinggi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tanpa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berarti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melihat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hubungan antara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pengajaran, 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konten 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bermasalah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pasti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relatif.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 melibatkan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terus mencoba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mencari tahu bagaimana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mempengaruhi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beradaptasi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terang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bukti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mengumpulkan</w:t>
      </w:r>
      <w:r w:rsidRPr="004958A7">
        <w:rPr>
          <w:rFonts w:ascii="Arial" w:hAnsi="Arial" w:cs="Arial"/>
          <w:sz w:val="24"/>
          <w:szCs w:val="24"/>
        </w:rPr>
        <w:t>.</w:t>
      </w:r>
    </w:p>
    <w:p w:rsidR="00A10843" w:rsidRPr="004958A7" w:rsidRDefault="00A10843" w:rsidP="004958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Merancang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memotivasi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Mencapai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instruksional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membutuhkan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 yang efektif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memilih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penting bagi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mempertimbangkan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 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pencapaian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maksud dan 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Moore (</w:t>
      </w:r>
      <w:r w:rsidRPr="004958A7">
        <w:rPr>
          <w:rFonts w:ascii="Arial" w:hAnsi="Arial" w:cs="Arial"/>
          <w:sz w:val="24"/>
          <w:szCs w:val="24"/>
        </w:rPr>
        <w:t xml:space="preserve">2005) </w:t>
      </w:r>
      <w:r w:rsidRPr="004958A7">
        <w:rPr>
          <w:rStyle w:val="hps"/>
          <w:rFonts w:ascii="Arial" w:hAnsi="Arial" w:cs="Arial"/>
          <w:sz w:val="24"/>
          <w:szCs w:val="24"/>
        </w:rPr>
        <w:t>menyoroti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faktor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memilih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terbaik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</w:t>
      </w:r>
      <w:r w:rsidRPr="004958A7">
        <w:rPr>
          <w:rFonts w:ascii="Arial" w:hAnsi="Arial" w:cs="Arial"/>
          <w:sz w:val="24"/>
          <w:szCs w:val="24"/>
        </w:rPr>
        <w:t xml:space="preserve">; </w:t>
      </w:r>
      <w:r w:rsidRPr="004958A7">
        <w:rPr>
          <w:rStyle w:val="hps"/>
          <w:rFonts w:ascii="Arial" w:hAnsi="Arial" w:cs="Arial"/>
          <w:sz w:val="24"/>
          <w:szCs w:val="24"/>
        </w:rPr>
        <w:t>kebutuhan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usia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kemampuan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intelektual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'</w:t>
      </w:r>
      <w:r w:rsidRPr="004958A7">
        <w:rPr>
          <w:rFonts w:ascii="Arial" w:hAnsi="Arial" w:cs="Arial"/>
          <w:sz w:val="24"/>
          <w:szCs w:val="24"/>
        </w:rPr>
        <w:t xml:space="preserve">karakteristik fisik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mental,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siswa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rentang perhatian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diajarkan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Mengambil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faktor-faktor 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menjamin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pilihan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terbaik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melayani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situasi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Akibatnya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motivasi 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akan membangkitkan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sejak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 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yang dipilih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memenuhi kebutuhan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sesuai dengan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gaya belajar mereka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Perencanaan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penting bagi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 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baik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mampu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mendapatkan dan mempertahankan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perhatian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membangkitkan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motivasi belajar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Perlu dicatat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bunga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 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orang-orang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direncanakan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tidak terlalu panjang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berisi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berbagai kegiatan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menarik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Mari kita mengambil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contoh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50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menit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untuk </w:t>
      </w:r>
      <w:r w:rsidRPr="004958A7">
        <w:rPr>
          <w:rStyle w:val="hps"/>
          <w:rFonts w:ascii="Arial" w:hAnsi="Arial" w:cs="Arial"/>
          <w:sz w:val="24"/>
          <w:szCs w:val="24"/>
        </w:rPr>
        <w:t>unicourse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satu kredit</w:t>
      </w:r>
      <w:r w:rsidRPr="004958A7">
        <w:rPr>
          <w:rFonts w:ascii="Arial" w:hAnsi="Arial" w:cs="Arial"/>
          <w:sz w:val="24"/>
          <w:szCs w:val="24"/>
        </w:rPr>
        <w:t xml:space="preserve">), </w:t>
      </w:r>
      <w:r w:rsidRPr="004958A7">
        <w:rPr>
          <w:rStyle w:val="hps"/>
          <w:rFonts w:ascii="Arial" w:hAnsi="Arial" w:cs="Arial"/>
          <w:sz w:val="24"/>
          <w:szCs w:val="24"/>
        </w:rPr>
        <w:t>Moore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(2005</w:t>
      </w:r>
      <w:r w:rsidRPr="004958A7">
        <w:rPr>
          <w:rFonts w:ascii="Arial" w:hAnsi="Arial" w:cs="Arial"/>
          <w:sz w:val="24"/>
          <w:szCs w:val="24"/>
        </w:rPr>
        <w:t xml:space="preserve">) </w:t>
      </w:r>
      <w:r w:rsidRPr="004958A7">
        <w:rPr>
          <w:rStyle w:val="hps"/>
          <w:rFonts w:ascii="Arial" w:hAnsi="Arial" w:cs="Arial"/>
          <w:sz w:val="24"/>
          <w:szCs w:val="24"/>
        </w:rPr>
        <w:t>menunjukkan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waktu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membagikan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 berikut</w:t>
      </w:r>
      <w:r w:rsidRPr="004958A7">
        <w:rPr>
          <w:rFonts w:ascii="Arial" w:hAnsi="Arial" w:cs="Arial"/>
          <w:sz w:val="24"/>
          <w:szCs w:val="24"/>
        </w:rPr>
        <w:t xml:space="preserve">; </w:t>
      </w:r>
      <w:r w:rsidRPr="004958A7">
        <w:rPr>
          <w:rStyle w:val="hps"/>
          <w:rFonts w:ascii="Arial" w:hAnsi="Arial" w:cs="Arial"/>
          <w:sz w:val="24"/>
          <w:szCs w:val="24"/>
        </w:rPr>
        <w:t>Ikhtisar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topik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10 </w:t>
      </w:r>
      <w:r w:rsidRPr="004958A7">
        <w:rPr>
          <w:rStyle w:val="hps"/>
          <w:rFonts w:ascii="Arial" w:hAnsi="Arial" w:cs="Arial"/>
          <w:sz w:val="24"/>
          <w:szCs w:val="24"/>
        </w:rPr>
        <w:t>menit</w:t>
      </w:r>
      <w:r w:rsidRPr="004958A7">
        <w:rPr>
          <w:rFonts w:ascii="Arial" w:hAnsi="Arial" w:cs="Arial"/>
          <w:sz w:val="24"/>
          <w:szCs w:val="24"/>
        </w:rPr>
        <w:t xml:space="preserve">), </w:t>
      </w:r>
      <w:r w:rsidRPr="004958A7">
        <w:rPr>
          <w:rStyle w:val="hps"/>
          <w:rFonts w:ascii="Arial" w:hAnsi="Arial" w:cs="Arial"/>
          <w:sz w:val="24"/>
          <w:szCs w:val="24"/>
        </w:rPr>
        <w:t>menunjukkan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sebuah film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20 </w:t>
      </w:r>
      <w:r w:rsidRPr="004958A7">
        <w:rPr>
          <w:rStyle w:val="hps"/>
          <w:rFonts w:ascii="Arial" w:hAnsi="Arial" w:cs="Arial"/>
          <w:sz w:val="24"/>
          <w:szCs w:val="24"/>
        </w:rPr>
        <w:t>menit</w:t>
      </w:r>
      <w:r w:rsidRPr="004958A7">
        <w:rPr>
          <w:rFonts w:ascii="Arial" w:hAnsi="Arial" w:cs="Arial"/>
          <w:sz w:val="24"/>
          <w:szCs w:val="24"/>
        </w:rPr>
        <w:t xml:space="preserve">), </w:t>
      </w:r>
      <w:r w:rsidRPr="004958A7">
        <w:rPr>
          <w:rStyle w:val="hps"/>
          <w:rFonts w:ascii="Arial" w:hAnsi="Arial" w:cs="Arial"/>
          <w:sz w:val="24"/>
          <w:szCs w:val="24"/>
        </w:rPr>
        <w:t>diskusi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Film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20 </w:t>
      </w:r>
      <w:r w:rsidRPr="004958A7">
        <w:rPr>
          <w:rStyle w:val="hps"/>
          <w:rFonts w:ascii="Arial" w:hAnsi="Arial" w:cs="Arial"/>
          <w:sz w:val="24"/>
          <w:szCs w:val="24"/>
        </w:rPr>
        <w:t>menit</w:t>
      </w:r>
      <w:r w:rsidRPr="004958A7">
        <w:rPr>
          <w:rFonts w:ascii="Arial" w:hAnsi="Arial" w:cs="Arial"/>
          <w:sz w:val="24"/>
          <w:szCs w:val="24"/>
        </w:rPr>
        <w:t xml:space="preserve">), </w:t>
      </w:r>
      <w:r w:rsidRPr="004958A7">
        <w:rPr>
          <w:rStyle w:val="hps"/>
          <w:rFonts w:ascii="Arial" w:hAnsi="Arial" w:cs="Arial"/>
          <w:sz w:val="24"/>
          <w:szCs w:val="24"/>
        </w:rPr>
        <w:t>Demonstrasi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5 </w:t>
      </w:r>
      <w:r w:rsidRPr="004958A7">
        <w:rPr>
          <w:rStyle w:val="hps"/>
          <w:rFonts w:ascii="Arial" w:hAnsi="Arial" w:cs="Arial"/>
          <w:sz w:val="24"/>
          <w:szCs w:val="24"/>
        </w:rPr>
        <w:t>menit</w:t>
      </w:r>
      <w:r w:rsidRPr="004958A7">
        <w:rPr>
          <w:rFonts w:ascii="Arial" w:hAnsi="Arial" w:cs="Arial"/>
          <w:sz w:val="24"/>
          <w:szCs w:val="24"/>
        </w:rPr>
        <w:t xml:space="preserve">)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Bungkus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ulasan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5 </w:t>
      </w:r>
      <w:r w:rsidRPr="004958A7">
        <w:rPr>
          <w:rStyle w:val="hps"/>
          <w:rFonts w:ascii="Arial" w:hAnsi="Arial" w:cs="Arial"/>
          <w:sz w:val="24"/>
          <w:szCs w:val="24"/>
        </w:rPr>
        <w:t>menit</w:t>
      </w:r>
      <w:r w:rsidRPr="004958A7">
        <w:rPr>
          <w:rFonts w:ascii="Arial" w:hAnsi="Arial" w:cs="Arial"/>
          <w:sz w:val="24"/>
          <w:szCs w:val="24"/>
        </w:rPr>
        <w:t xml:space="preserve">). </w:t>
      </w:r>
      <w:r w:rsidRPr="004958A7">
        <w:rPr>
          <w:rStyle w:val="hps"/>
          <w:rFonts w:ascii="Arial" w:hAnsi="Arial" w:cs="Arial"/>
          <w:sz w:val="24"/>
          <w:szCs w:val="24"/>
        </w:rPr>
        <w:t>Ini menyiratkan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melibatkan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 pembukaan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 bagian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penutupan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membuat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kegiatan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dilakukan berdasarkan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waktu yang dialokasikan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Mengenai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desain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Gagne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desain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1985) </w:t>
      </w:r>
      <w:r w:rsidRPr="004958A7">
        <w:rPr>
          <w:rStyle w:val="hps"/>
          <w:rFonts w:ascii="Arial" w:hAnsi="Arial" w:cs="Arial"/>
          <w:sz w:val="24"/>
          <w:szCs w:val="24"/>
        </w:rPr>
        <w:t>masih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diadopsi oleh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para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 seluruh dunia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Menurut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Gagne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ada sembilan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peristiwa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diperlukan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desain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instruksional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efektif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Sembilan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peristiwa dapat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diagrammed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sebagai berikut</w:t>
      </w:r>
      <w:r w:rsidRPr="004958A7">
        <w:rPr>
          <w:rFonts w:ascii="Arial" w:hAnsi="Arial" w:cs="Arial"/>
          <w:sz w:val="24"/>
          <w:szCs w:val="24"/>
        </w:rPr>
        <w:t>:</w:t>
      </w:r>
      <w:r w:rsidRPr="004958A7"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 wp14:anchorId="5B7E4EEC" wp14:editId="17A6973E">
            <wp:extent cx="5023945" cy="2133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762" t="30255" r="8899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391" cy="213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43" w:rsidRPr="004958A7" w:rsidRDefault="00A10843" w:rsidP="004958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Gagne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Sembilan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</w:t>
      </w:r>
    </w:p>
    <w:p w:rsidR="00A10843" w:rsidRPr="004958A7" w:rsidRDefault="00A10843" w:rsidP="004958A7">
      <w:pPr>
        <w:spacing w:line="36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Langkah pertama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mendapatkan perhatian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Pada 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memperkenalkan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masalah 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situasi baru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menggunakan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"</w:t>
      </w:r>
      <w:r w:rsidRPr="004958A7">
        <w:rPr>
          <w:rFonts w:ascii="Arial" w:hAnsi="Arial" w:cs="Arial"/>
          <w:sz w:val="24"/>
          <w:szCs w:val="24"/>
        </w:rPr>
        <w:t xml:space="preserve">perangkat </w:t>
      </w:r>
      <w:r w:rsidRPr="004958A7">
        <w:rPr>
          <w:rStyle w:val="hps"/>
          <w:rFonts w:ascii="Arial" w:hAnsi="Arial" w:cs="Arial"/>
          <w:sz w:val="24"/>
          <w:szCs w:val="24"/>
        </w:rPr>
        <w:t>bunga</w:t>
      </w:r>
      <w:r w:rsidRPr="004958A7">
        <w:rPr>
          <w:rFonts w:ascii="Arial" w:hAnsi="Arial" w:cs="Arial"/>
          <w:sz w:val="24"/>
          <w:szCs w:val="24"/>
        </w:rPr>
        <w:t xml:space="preserve">" </w:t>
      </w:r>
      <w:r w:rsidRPr="004958A7">
        <w:rPr>
          <w:rStyle w:val="hps"/>
          <w:rFonts w:ascii="Arial" w:hAnsi="Arial" w:cs="Arial"/>
          <w:sz w:val="24"/>
          <w:szCs w:val="24"/>
        </w:rPr>
        <w:t>yang menarik perhatian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Perangkat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berupa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Storytelling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Demonstrasi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Menyajikan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masalah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 xml:space="preserve">yang harus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dipecahkan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Melakukan sesuatu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cara yang salah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instruksi </w:t>
      </w:r>
      <w:r w:rsidRPr="004958A7">
        <w:rPr>
          <w:rStyle w:val="hps"/>
          <w:rFonts w:ascii="Arial" w:hAnsi="Arial" w:cs="Arial"/>
          <w:sz w:val="24"/>
          <w:szCs w:val="24"/>
        </w:rPr>
        <w:t>kemudian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akan menunjukkan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bagaimana melakukannya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cara yang benar</w:t>
      </w:r>
      <w:r w:rsidRPr="004958A7">
        <w:rPr>
          <w:rFonts w:ascii="Arial" w:hAnsi="Arial" w:cs="Arial"/>
          <w:sz w:val="24"/>
          <w:szCs w:val="24"/>
        </w:rPr>
        <w:t xml:space="preserve">),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mengapa penting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jangka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instruksional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lain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langkah pertama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 dikenal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pre</w:t>
      </w:r>
      <w:r w:rsidRPr="004958A7">
        <w:rPr>
          <w:rStyle w:val="atn"/>
          <w:rFonts w:ascii="Arial" w:hAnsi="Arial" w:cs="Arial"/>
          <w:sz w:val="24"/>
          <w:szCs w:val="24"/>
        </w:rPr>
        <w:t>-</w:t>
      </w:r>
      <w:r w:rsidRPr="004958A7">
        <w:rPr>
          <w:rFonts w:ascii="Arial" w:hAnsi="Arial" w:cs="Arial"/>
          <w:sz w:val="24"/>
          <w:szCs w:val="24"/>
        </w:rPr>
        <w:t xml:space="preserve">kelas atau </w:t>
      </w:r>
      <w:r w:rsidRPr="004958A7">
        <w:rPr>
          <w:rStyle w:val="hps"/>
          <w:rFonts w:ascii="Arial" w:hAnsi="Arial" w:cs="Arial"/>
          <w:sz w:val="24"/>
          <w:szCs w:val="24"/>
        </w:rPr>
        <w:t>apersepsi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Langkah kedua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untuk menginformasikan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Pada 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menginformasikan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 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memungkinkan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mengorganisasikan pikiran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sekitar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apa yang mereka 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melihat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mendengar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/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dilakukan.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Hal ini juga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penting bagi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menjelaskan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negara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apa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akan dapat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mencapai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bagaimana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 menggunakan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pengetahuan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Ini berarti 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mengetahui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hasil 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akan mampu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memperhatikan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penjelasan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tertentu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karena itu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membangkitkan perhatian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menanamkan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motivasi mereka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Langkah ketiga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merangsang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mengingat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pengetahuan sebelumnya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langkah 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diperbolehkan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membangun pengetahuan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keterampilan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mereka sebelumnya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Hal ini umumnya benar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bahwa hal itu jauh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lebih mudah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membangun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apa yang sudah diketahui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oleh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misalnya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mengingatkan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pengetahuan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relevan dengan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saat ini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Langkah 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juga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memungkinkan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memberikan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kerangka kerja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membantu mereka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dan mengingat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Bagian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merangsang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recall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memiliki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mencatat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menggambar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peta pikiran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keempat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menyajikan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materi.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Pada 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mampu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menempatkan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 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 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bagian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lebih kecil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menghindari kelebihan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memori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mampu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menggunakan informasi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secara keseluruhan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membantu pelajar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mengingat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informasi.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Cara terbaik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menempatkan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 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 bagian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lebih kecil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untuk mengatur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bagian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berdasarkan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tingkat kesulitan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Organisasi semacam 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 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untuk memilih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bagian mana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akan diajarkan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pertama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bagian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berikutnya.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demikian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mampu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melewati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materi 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sederhana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lebih kompleks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Langkah kelima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memberikan bimbingan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belajar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Pada 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memberikan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 yang 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konsep yang jelas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Instruksi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mencegah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kehilangan waktu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memahami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apa yang harus dilakukan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selama 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Konsep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mentransfer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teori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menjadi pengetahuan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praktis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Oleh karena itu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proses 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menghindari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kebosanan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frustrasi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Langkah keenam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memperoleh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kinerja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Pada 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memberikan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latihan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mempraktekkan apa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baru saja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Hal ini dapat dilakukan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 membiarkan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melakukan sesuatu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secara individual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atau 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kelompok kecil dari apa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baru saja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Hal ini dapat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sejalan dengan apa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Albert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Bandura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Gagne, </w:t>
      </w:r>
      <w:r w:rsidRPr="004958A7">
        <w:rPr>
          <w:rStyle w:val="hps"/>
          <w:rFonts w:ascii="Arial" w:hAnsi="Arial" w:cs="Arial"/>
          <w:sz w:val="24"/>
          <w:szCs w:val="24"/>
        </w:rPr>
        <w:t>1995)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berpendapat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observasi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mungkin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atau tidak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mungkin melibatkan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imitasi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Misalnya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jika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Anda melihat seseorang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mengemudi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 depan Anda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memukul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lubang</w:t>
      </w:r>
      <w:r w:rsidRPr="004958A7">
        <w:rPr>
          <w:rFonts w:ascii="Arial" w:hAnsi="Arial" w:cs="Arial"/>
          <w:sz w:val="24"/>
          <w:szCs w:val="24"/>
        </w:rPr>
        <w:t xml:space="preserve">, dan kemudian </w:t>
      </w:r>
      <w:r w:rsidRPr="004958A7">
        <w:rPr>
          <w:rStyle w:val="hps"/>
          <w:rFonts w:ascii="Arial" w:hAnsi="Arial" w:cs="Arial"/>
          <w:sz w:val="24"/>
          <w:szCs w:val="24"/>
        </w:rPr>
        <w:t>Anda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menyimpang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melewatkannya</w:t>
      </w:r>
      <w:r w:rsidRPr="004958A7">
        <w:rPr>
          <w:rStyle w:val="atn"/>
          <w:rFonts w:ascii="Arial" w:hAnsi="Arial" w:cs="Arial"/>
          <w:sz w:val="24"/>
          <w:szCs w:val="24"/>
        </w:rPr>
        <w:t>-</w:t>
      </w:r>
      <w:r w:rsidRPr="004958A7">
        <w:rPr>
          <w:rFonts w:ascii="Arial" w:hAnsi="Arial" w:cs="Arial"/>
          <w:sz w:val="24"/>
          <w:szCs w:val="24"/>
        </w:rPr>
        <w:t xml:space="preserve">Anda pelajari dari </w:t>
      </w:r>
      <w:r w:rsidRPr="004958A7">
        <w:rPr>
          <w:rStyle w:val="hps"/>
          <w:rFonts w:ascii="Arial" w:hAnsi="Arial" w:cs="Arial"/>
          <w:sz w:val="24"/>
          <w:szCs w:val="24"/>
        </w:rPr>
        <w:t>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observasional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bukan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imitasi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jika Anda belajar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imitasi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maka Anda juga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akan memukul lubang tersebut).</w:t>
      </w:r>
    </w:p>
    <w:p w:rsidR="00A10843" w:rsidRPr="004958A7" w:rsidRDefault="00A10843" w:rsidP="004958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ketujuh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memberikan umpan balik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Pada 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menunjukkan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kebenaran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respon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menganalisis perilaku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Ini bisa menjadi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tes,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kuis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atau komentar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verbal.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Umpan balik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spesifik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tidak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"</w:t>
      </w:r>
      <w:r w:rsidRPr="004958A7">
        <w:rPr>
          <w:rFonts w:ascii="Arial" w:hAnsi="Arial" w:cs="Arial"/>
          <w:sz w:val="24"/>
          <w:szCs w:val="24"/>
        </w:rPr>
        <w:t xml:space="preserve">Anda melakukan </w:t>
      </w:r>
      <w:r w:rsidRPr="004958A7">
        <w:rPr>
          <w:rStyle w:val="hps"/>
          <w:rFonts w:ascii="Arial" w:hAnsi="Arial" w:cs="Arial"/>
          <w:sz w:val="24"/>
          <w:szCs w:val="24"/>
        </w:rPr>
        <w:t>pekerjaan yang baik</w:t>
      </w:r>
      <w:r w:rsidRPr="004958A7">
        <w:rPr>
          <w:rFonts w:ascii="Arial" w:hAnsi="Arial" w:cs="Arial"/>
          <w:sz w:val="24"/>
          <w:szCs w:val="24"/>
        </w:rPr>
        <w:t xml:space="preserve">", </w:t>
      </w:r>
      <w:r w:rsidRPr="004958A7">
        <w:rPr>
          <w:rStyle w:val="hps"/>
          <w:rFonts w:ascii="Arial" w:hAnsi="Arial" w:cs="Arial"/>
          <w:sz w:val="24"/>
          <w:szCs w:val="24"/>
        </w:rPr>
        <w:t>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memberitahu mereka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"</w:t>
      </w:r>
      <w:r w:rsidRPr="004958A7">
        <w:rPr>
          <w:rFonts w:ascii="Arial" w:hAnsi="Arial" w:cs="Arial"/>
          <w:sz w:val="24"/>
          <w:szCs w:val="24"/>
        </w:rPr>
        <w:t xml:space="preserve">mengapa" </w:t>
      </w:r>
      <w:r w:rsidRPr="004958A7">
        <w:rPr>
          <w:rStyle w:val="hps"/>
          <w:rFonts w:ascii="Arial" w:hAnsi="Arial" w:cs="Arial"/>
          <w:sz w:val="24"/>
          <w:szCs w:val="24"/>
        </w:rPr>
        <w:t>mereka melakukan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pekerjaan yang baik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memberikan bimbingan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khusus.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kedelapan adalah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menilai kinerja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Pada 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menguji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menentukan apakah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telah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learned.The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hasil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penilaian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juga dapat memberikan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informasi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perkembangan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umum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Langkah terakhir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untuk meningkatkan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retensi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transfer.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Pada 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harus menginformasikan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tentang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situasi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masalah yang sama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memberikan latihan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tambahan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menempatkan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situasi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mentransfer, 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meninjau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pelajaran.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Fonts w:ascii="Arial" w:hAnsi="Arial" w:cs="Arial"/>
          <w:sz w:val="24"/>
          <w:szCs w:val="24"/>
        </w:rPr>
        <w:br/>
      </w:r>
      <w:r w:rsidRPr="004958A7">
        <w:rPr>
          <w:rStyle w:val="hps"/>
          <w:rFonts w:ascii="Arial" w:hAnsi="Arial" w:cs="Arial"/>
          <w:sz w:val="24"/>
          <w:szCs w:val="24"/>
        </w:rPr>
        <w:t>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mendukung pelaksanaan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atas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sembilan langkah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rencana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wajib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Sebuah rencana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digunakan 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panduan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proses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 mengajar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menyiapkan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RPP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dengan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ormulating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tepat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ditulis dengan 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didefinisikan sebagai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deskripsi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hasil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belajar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Menurut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Farrel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(</w:t>
      </w:r>
      <w:r w:rsidRPr="004958A7">
        <w:rPr>
          <w:rFonts w:ascii="Arial" w:hAnsi="Arial" w:cs="Arial"/>
          <w:sz w:val="24"/>
          <w:szCs w:val="24"/>
        </w:rPr>
        <w:t xml:space="preserve">2001), </w:t>
      </w:r>
      <w:r w:rsidRPr="004958A7">
        <w:rPr>
          <w:rStyle w:val="hps"/>
          <w:rFonts w:ascii="Arial" w:hAnsi="Arial" w:cs="Arial"/>
          <w:sz w:val="24"/>
          <w:szCs w:val="24"/>
        </w:rPr>
        <w:t>kemampuan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merumuskan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yang jelas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membantu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menyatakan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secara tepat apa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ingin belajar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membantu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membimbing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pemilihan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kegiatan yang sesuai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membantu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memberikan fokus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secara keseluruhan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arah</w:t>
      </w:r>
      <w:r w:rsidRPr="004958A7">
        <w:rPr>
          <w:rFonts w:ascii="Arial" w:hAnsi="Arial" w:cs="Arial"/>
          <w:sz w:val="24"/>
          <w:szCs w:val="24"/>
        </w:rPr>
        <w:t>.</w:t>
      </w:r>
    </w:p>
    <w:p w:rsidR="00A10843" w:rsidRPr="004958A7" w:rsidRDefault="00A10843" w:rsidP="004958A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kesimpulan</w:t>
      </w:r>
      <w:r w:rsidRPr="004958A7">
        <w:rPr>
          <w:rFonts w:ascii="Arial" w:hAnsi="Arial" w:cs="Arial"/>
          <w:sz w:val="24"/>
          <w:szCs w:val="24"/>
        </w:rPr>
        <w:t xml:space="preserve"> </w:t>
      </w:r>
    </w:p>
    <w:p w:rsidR="00A10843" w:rsidRPr="004958A7" w:rsidRDefault="00A10843" w:rsidP="00495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mereka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mampu menciptakan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Peran</w:t>
      </w:r>
      <w:r w:rsidRPr="004958A7">
        <w:rPr>
          <w:rFonts w:ascii="Arial" w:hAnsi="Arial" w:cs="Arial"/>
          <w:sz w:val="24"/>
          <w:szCs w:val="24"/>
        </w:rPr>
        <w:t xml:space="preserve">  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dimulai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dari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penyusunan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sampai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penilaian prestasi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Bagian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persiapan,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tahap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sebelumnya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seorang 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menganalisis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apa kebutuhan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hasil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analisis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kebutuhan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digunakan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merumuskan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tujuan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instruksional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 desain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 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RPP</w:t>
      </w:r>
      <w:r w:rsidRPr="004958A7">
        <w:rPr>
          <w:rFonts w:ascii="Arial" w:hAnsi="Arial" w:cs="Arial"/>
          <w:sz w:val="24"/>
          <w:szCs w:val="24"/>
        </w:rPr>
        <w:t xml:space="preserve">. </w:t>
      </w:r>
    </w:p>
    <w:p w:rsidR="00A10843" w:rsidRPr="004958A7" w:rsidRDefault="00A10843" w:rsidP="00495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bahan 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berisi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tugas dan kegiatan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mempromosikan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tidak hanya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keterampilan kognitif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tetapi juga keterampilan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psikomotor</w:t>
      </w:r>
      <w:r w:rsidRPr="004958A7">
        <w:rPr>
          <w:rFonts w:ascii="Arial" w:hAnsi="Arial" w:cs="Arial"/>
          <w:sz w:val="24"/>
          <w:szCs w:val="24"/>
        </w:rPr>
        <w:t xml:space="preserve">. </w:t>
      </w:r>
    </w:p>
    <w:p w:rsidR="00A10843" w:rsidRPr="004958A7" w:rsidRDefault="00A10843" w:rsidP="00495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Tidak ada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 pengajaran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sempurna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dalam dirinya sendiri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Dalam rangka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melakukan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pengajaran yang efektif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memilih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berbagai 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mendukung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satu sama lain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mengaktifkan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lastRenderedPageBreak/>
        <w:t>melibatkan 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menanamkan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motivasi belajar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Strategi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adalah mereka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dapat mentransfer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pengetahuan ke dalam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aplikasi praktis</w:t>
      </w:r>
      <w:r w:rsidRPr="004958A7">
        <w:rPr>
          <w:rFonts w:ascii="Arial" w:hAnsi="Arial" w:cs="Arial"/>
          <w:sz w:val="24"/>
          <w:szCs w:val="24"/>
        </w:rPr>
        <w:t xml:space="preserve">. </w:t>
      </w:r>
    </w:p>
    <w:p w:rsidR="00A10843" w:rsidRPr="004958A7" w:rsidRDefault="00A10843" w:rsidP="00495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penting untuk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membawa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keberhasilan pembelajaran</w:t>
      </w:r>
      <w:r w:rsidRPr="004958A7">
        <w:rPr>
          <w:rFonts w:ascii="Arial" w:hAnsi="Arial" w:cs="Arial"/>
          <w:sz w:val="24"/>
          <w:szCs w:val="24"/>
        </w:rPr>
        <w:t xml:space="preserve">. </w:t>
      </w:r>
      <w:r w:rsidRPr="004958A7">
        <w:rPr>
          <w:rStyle w:val="hps"/>
          <w:rFonts w:ascii="Arial" w:hAnsi="Arial" w:cs="Arial"/>
          <w:sz w:val="24"/>
          <w:szCs w:val="24"/>
        </w:rPr>
        <w:t>Guru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kreatif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bahan ajar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yang dirancang dengan baik</w:t>
      </w:r>
      <w:r w:rsidRPr="004958A7">
        <w:rPr>
          <w:rFonts w:ascii="Arial" w:hAnsi="Arial" w:cs="Arial"/>
          <w:sz w:val="24"/>
          <w:szCs w:val="24"/>
        </w:rPr>
        <w:t xml:space="preserve">, </w:t>
      </w:r>
      <w:r w:rsidRPr="004958A7">
        <w:rPr>
          <w:rStyle w:val="hps"/>
          <w:rFonts w:ascii="Arial" w:hAnsi="Arial" w:cs="Arial"/>
          <w:sz w:val="24"/>
          <w:szCs w:val="24"/>
        </w:rPr>
        <w:t>dan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strategi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pembelajaran yang efektif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di antara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faktor penting yang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memotivasi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peserta didik</w:t>
      </w:r>
      <w:r w:rsidRPr="004958A7">
        <w:rPr>
          <w:rFonts w:ascii="Arial" w:hAnsi="Arial" w:cs="Arial"/>
          <w:sz w:val="24"/>
          <w:szCs w:val="24"/>
        </w:rPr>
        <w:t xml:space="preserve"> </w:t>
      </w:r>
      <w:r w:rsidRPr="004958A7">
        <w:rPr>
          <w:rStyle w:val="hps"/>
          <w:rFonts w:ascii="Arial" w:hAnsi="Arial" w:cs="Arial"/>
          <w:sz w:val="24"/>
          <w:szCs w:val="24"/>
        </w:rPr>
        <w:t>untuk belajar</w:t>
      </w:r>
      <w:r w:rsidRPr="004958A7">
        <w:rPr>
          <w:rFonts w:ascii="Arial" w:hAnsi="Arial" w:cs="Arial"/>
          <w:sz w:val="24"/>
          <w:szCs w:val="24"/>
        </w:rPr>
        <w:t>.</w:t>
      </w:r>
    </w:p>
    <w:p w:rsidR="00A10843" w:rsidRPr="004958A7" w:rsidRDefault="00A10843" w:rsidP="004958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10843" w:rsidRPr="004958A7" w:rsidSect="00A1084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3DAE"/>
    <w:multiLevelType w:val="hybridMultilevel"/>
    <w:tmpl w:val="B1DE0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43"/>
    <w:rsid w:val="000D27A3"/>
    <w:rsid w:val="004958A7"/>
    <w:rsid w:val="00A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10843"/>
  </w:style>
  <w:style w:type="paragraph" w:styleId="BalloonText">
    <w:name w:val="Balloon Text"/>
    <w:basedOn w:val="Normal"/>
    <w:link w:val="BalloonTextChar"/>
    <w:uiPriority w:val="99"/>
    <w:semiHidden/>
    <w:unhideWhenUsed/>
    <w:rsid w:val="00A1084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43"/>
    <w:rPr>
      <w:rFonts w:ascii="Tahoma" w:hAnsi="Tahoma" w:cs="Tahoma"/>
      <w:sz w:val="16"/>
      <w:szCs w:val="16"/>
      <w:lang w:val="en-US"/>
    </w:rPr>
  </w:style>
  <w:style w:type="character" w:customStyle="1" w:styleId="atn">
    <w:name w:val="atn"/>
    <w:basedOn w:val="DefaultParagraphFont"/>
    <w:rsid w:val="00A10843"/>
  </w:style>
  <w:style w:type="paragraph" w:styleId="ListParagraph">
    <w:name w:val="List Paragraph"/>
    <w:basedOn w:val="Normal"/>
    <w:uiPriority w:val="34"/>
    <w:qFormat/>
    <w:rsid w:val="00A10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10843"/>
  </w:style>
  <w:style w:type="paragraph" w:styleId="BalloonText">
    <w:name w:val="Balloon Text"/>
    <w:basedOn w:val="Normal"/>
    <w:link w:val="BalloonTextChar"/>
    <w:uiPriority w:val="99"/>
    <w:semiHidden/>
    <w:unhideWhenUsed/>
    <w:rsid w:val="00A1084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43"/>
    <w:rPr>
      <w:rFonts w:ascii="Tahoma" w:hAnsi="Tahoma" w:cs="Tahoma"/>
      <w:sz w:val="16"/>
      <w:szCs w:val="16"/>
      <w:lang w:val="en-US"/>
    </w:rPr>
  </w:style>
  <w:style w:type="character" w:customStyle="1" w:styleId="atn">
    <w:name w:val="atn"/>
    <w:basedOn w:val="DefaultParagraphFont"/>
    <w:rsid w:val="00A10843"/>
  </w:style>
  <w:style w:type="paragraph" w:styleId="ListParagraph">
    <w:name w:val="List Paragraph"/>
    <w:basedOn w:val="Normal"/>
    <w:uiPriority w:val="34"/>
    <w:qFormat/>
    <w:rsid w:val="00A1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SMART-BRAIN</Company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Hermawanto</dc:creator>
  <cp:lastModifiedBy>Hermawanto</cp:lastModifiedBy>
  <cp:revision>2</cp:revision>
  <dcterms:created xsi:type="dcterms:W3CDTF">2014-08-20T15:37:00Z</dcterms:created>
  <dcterms:modified xsi:type="dcterms:W3CDTF">2014-08-20T15:57:00Z</dcterms:modified>
</cp:coreProperties>
</file>